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86205" w14:textId="4FE74254" w:rsidR="00FE2F28" w:rsidRPr="00C45E61" w:rsidRDefault="00FE2F28" w:rsidP="00FE2F28">
      <w:pPr>
        <w:pStyle w:val="LFTHeading1"/>
      </w:pPr>
      <w:bookmarkStart w:id="0" w:name="_Toc417499065"/>
      <w:bookmarkStart w:id="1" w:name="_Toc417499114"/>
      <w:bookmarkStart w:id="2" w:name="_Toc418878291"/>
      <w:r>
        <w:t xml:space="preserve">Town </w:t>
      </w:r>
      <w:r w:rsidR="008F0900">
        <w:t xml:space="preserve">of </w:t>
      </w:r>
      <w:r>
        <w:t>Saugus</w:t>
      </w:r>
      <w:r w:rsidR="008F0900">
        <w:t xml:space="preserve"> – Public Advisory Notification</w:t>
      </w:r>
      <w:r w:rsidR="001B70F8" w:rsidRPr="007C1D3F">
        <w:br/>
      </w:r>
      <w:bookmarkEnd w:id="0"/>
      <w:bookmarkEnd w:id="1"/>
      <w:bookmarkEnd w:id="2"/>
      <w:r w:rsidR="006B4A01" w:rsidRPr="006B4A01">
        <w:t>5/23/23</w:t>
      </w:r>
    </w:p>
    <w:p w14:paraId="3405651C" w14:textId="77777777" w:rsidR="00FE2F28" w:rsidRPr="00C45E61" w:rsidRDefault="00FE2F28" w:rsidP="00FE2F28">
      <w:pPr>
        <w:pStyle w:val="LFTHeading2"/>
      </w:pPr>
      <w:r>
        <w:t>Sanitary Sewer Overflow Discharge – Initial Notification</w:t>
      </w:r>
    </w:p>
    <w:p w14:paraId="4E04B06C" w14:textId="3B015C4F" w:rsidR="00FE2F28" w:rsidRDefault="00FE2F28" w:rsidP="00FE2F28">
      <w:pPr>
        <w:pStyle w:val="LFTBody"/>
      </w:pPr>
      <w:r w:rsidRPr="008F0900">
        <w:t xml:space="preserve">At </w:t>
      </w:r>
      <w:r w:rsidRPr="006B4A01">
        <w:t>[</w:t>
      </w:r>
      <w:r w:rsidR="006B4A01" w:rsidRPr="006B4A01">
        <w:rPr>
          <w:u w:val="single"/>
        </w:rPr>
        <w:t>5/22/23 at 1pm</w:t>
      </w:r>
      <w:r w:rsidRPr="006B4A01">
        <w:t xml:space="preserve">, a discharge or overflow from the Town of Saugus sanitary sewer system was discovered flowing into surface waters from the area of </w:t>
      </w:r>
      <w:r w:rsidR="006B4A01" w:rsidRPr="006B4A01">
        <w:rPr>
          <w:u w:val="single"/>
        </w:rPr>
        <w:t>[Ballard and Eastern Ave</w:t>
      </w:r>
      <w:r w:rsidRPr="006B4A01">
        <w:rPr>
          <w:u w:val="single"/>
        </w:rPr>
        <w:t>]</w:t>
      </w:r>
      <w:r w:rsidRPr="006B4A01">
        <w:t xml:space="preserve">. As of this notification, the discharge </w:t>
      </w:r>
      <w:r w:rsidR="006B4A01" w:rsidRPr="006B4A01">
        <w:rPr>
          <w:u w:val="single"/>
        </w:rPr>
        <w:t>has ceased</w:t>
      </w:r>
      <w:r w:rsidRPr="006B4A01">
        <w:rPr>
          <w:u w:val="single"/>
        </w:rPr>
        <w:t>]</w:t>
      </w:r>
      <w:r w:rsidRPr="006B4A01">
        <w:t>. The discharge or overflow consists, or likely consists, of untreated or partially treated sewage and waste.</w:t>
      </w:r>
      <w:r w:rsidRPr="008F0900">
        <w:t xml:space="preserve"> Avoid contact with affected waterbodies for 48 hours after the discharge or overflow ceases due to increased health risks from bacteria and other pollutants. </w:t>
      </w:r>
      <w:r w:rsidRPr="00087F03">
        <w:t xml:space="preserve">See </w:t>
      </w:r>
      <w:hyperlink r:id="rId8" w:history="1">
        <w:r w:rsidR="004E1012" w:rsidRPr="002D6EB4">
          <w:rPr>
            <w:rStyle w:val="Hyperlink"/>
          </w:rPr>
          <w:t>https://www.saugus-ma.gov/public-works</w:t>
        </w:r>
      </w:hyperlink>
      <w:r w:rsidR="004E1012">
        <w:t xml:space="preserve"> </w:t>
      </w:r>
      <w:r w:rsidRPr="008F0900">
        <w:t xml:space="preserve">for more information on whether specific resource areas, such as </w:t>
      </w:r>
      <w:r>
        <w:t>water recreation areas</w:t>
      </w:r>
      <w:r w:rsidRPr="008F0900">
        <w:t xml:space="preserve">, are affected. </w:t>
      </w:r>
    </w:p>
    <w:p w14:paraId="24F1037E" w14:textId="77777777" w:rsidR="00FE2F28" w:rsidRDefault="00FE2F28" w:rsidP="00FE2F28">
      <w:pPr>
        <w:pStyle w:val="LFTBullet1"/>
        <w:numPr>
          <w:ilvl w:val="0"/>
          <w:numId w:val="7"/>
        </w:numPr>
      </w:pPr>
      <w:r>
        <w:t xml:space="preserve">Permittee Issuing </w:t>
      </w:r>
      <w:r w:rsidRPr="00994DE5">
        <w:t>Notification: Town of Saugus – Department of Public Works</w:t>
      </w:r>
    </w:p>
    <w:p w14:paraId="4D1FAD99" w14:textId="132DB7C8" w:rsidR="00FE2F28" w:rsidRPr="008F0900" w:rsidRDefault="00FE2F28" w:rsidP="00FE2F28">
      <w:pPr>
        <w:pStyle w:val="LFTBullet1"/>
        <w:numPr>
          <w:ilvl w:val="0"/>
          <w:numId w:val="7"/>
        </w:numPr>
      </w:pPr>
      <w:r>
        <w:t xml:space="preserve">Discharge Ongoing at Time of Notification: </w:t>
      </w:r>
      <w:r w:rsidRPr="000B3AF5">
        <w:rPr>
          <w:highlight w:val="yellow"/>
        </w:rPr>
        <w:t>[</w:t>
      </w:r>
      <w:r w:rsidR="006B4A01">
        <w:rPr>
          <w:highlight w:val="yellow"/>
          <w:u w:val="single"/>
        </w:rPr>
        <w:t>Yes</w:t>
      </w:r>
    </w:p>
    <w:p w14:paraId="5353A298" w14:textId="4A5EFC7E" w:rsidR="00FE2F28" w:rsidRDefault="00FE2F28" w:rsidP="00FE2F28">
      <w:pPr>
        <w:pStyle w:val="LFTBullet2"/>
        <w:numPr>
          <w:ilvl w:val="1"/>
          <w:numId w:val="7"/>
        </w:numPr>
      </w:pPr>
      <w:r>
        <w:t xml:space="preserve">Date/Time Discharge Ceased: </w:t>
      </w:r>
      <w:r w:rsidRPr="000B3AF5">
        <w:rPr>
          <w:highlight w:val="yellow"/>
        </w:rPr>
        <w:t>[</w:t>
      </w:r>
      <w:r w:rsidR="006B4A01">
        <w:rPr>
          <w:highlight w:val="yellow"/>
          <w:u w:val="single"/>
        </w:rPr>
        <w:t xml:space="preserve">5/22/23 at </w:t>
      </w:r>
      <w:r w:rsidR="00220DE4">
        <w:rPr>
          <w:u w:val="single"/>
        </w:rPr>
        <w:t>1:30 pm</w:t>
      </w:r>
    </w:p>
    <w:p w14:paraId="4A917D28" w14:textId="67F2EDAA" w:rsidR="00FE2F28" w:rsidRDefault="00FE2F28" w:rsidP="00FE2F28">
      <w:pPr>
        <w:pStyle w:val="LFTBullet1"/>
        <w:numPr>
          <w:ilvl w:val="0"/>
          <w:numId w:val="7"/>
        </w:numPr>
      </w:pPr>
      <w:r>
        <w:t xml:space="preserve">Approximate Duration of Discharge: </w:t>
      </w:r>
      <w:r w:rsidR="00220DE4">
        <w:rPr>
          <w:highlight w:val="yellow"/>
        </w:rPr>
        <w:t>30 min</w:t>
      </w:r>
    </w:p>
    <w:p w14:paraId="4A7B3C80" w14:textId="46F0E0E3" w:rsidR="00FE2F28" w:rsidRDefault="00FE2F28" w:rsidP="00FE2F28">
      <w:pPr>
        <w:pStyle w:val="LFTBullet1"/>
        <w:numPr>
          <w:ilvl w:val="0"/>
          <w:numId w:val="7"/>
        </w:numPr>
      </w:pPr>
      <w:r>
        <w:t xml:space="preserve">Estimated Volume of Discharge at Time of Notification: </w:t>
      </w:r>
      <w:r w:rsidR="00220DE4">
        <w:rPr>
          <w:highlight w:val="yellow"/>
        </w:rPr>
        <w:t>3900 gallons</w:t>
      </w:r>
    </w:p>
    <w:p w14:paraId="74CCD396" w14:textId="77777777" w:rsidR="00FE2F28" w:rsidRDefault="00FE2F28" w:rsidP="00FE2F28">
      <w:pPr>
        <w:pStyle w:val="LFTBullet1"/>
        <w:numPr>
          <w:ilvl w:val="0"/>
          <w:numId w:val="7"/>
        </w:numPr>
      </w:pPr>
      <w:r>
        <w:t>Affected or Potentially Affected Receiving Waters and Municipalities:</w:t>
      </w:r>
    </w:p>
    <w:p w14:paraId="70DE2091" w14:textId="5DEC5D55" w:rsidR="00FE2F28" w:rsidRDefault="00FE2F28" w:rsidP="00FE2F28">
      <w:pPr>
        <w:pStyle w:val="LFTBullet2"/>
        <w:numPr>
          <w:ilvl w:val="1"/>
          <w:numId w:val="7"/>
        </w:numPr>
      </w:pPr>
      <w:r>
        <w:t xml:space="preserve">Municipalities: </w:t>
      </w:r>
    </w:p>
    <w:p w14:paraId="5A0A4366" w14:textId="161E0400" w:rsidR="00FE2F28" w:rsidRPr="0022708A" w:rsidRDefault="00FE2F28" w:rsidP="00220DE4">
      <w:pPr>
        <w:pStyle w:val="LFTBullet3"/>
        <w:numPr>
          <w:ilvl w:val="2"/>
          <w:numId w:val="7"/>
        </w:numPr>
        <w:ind w:left="1267" w:hanging="360"/>
      </w:pPr>
      <w:r w:rsidRPr="0022708A">
        <w:t>Rever</w:t>
      </w:r>
      <w:r w:rsidR="00220DE4">
        <w:t>e</w:t>
      </w:r>
    </w:p>
    <w:p w14:paraId="56C89338" w14:textId="77777777" w:rsidR="00FE2F28" w:rsidRPr="0022708A" w:rsidRDefault="00FE2F28" w:rsidP="00FE2F28">
      <w:pPr>
        <w:pStyle w:val="LFTBullet3"/>
        <w:numPr>
          <w:ilvl w:val="2"/>
          <w:numId w:val="7"/>
        </w:numPr>
        <w:ind w:left="1267" w:hanging="360"/>
      </w:pPr>
      <w:r w:rsidRPr="0022708A">
        <w:t xml:space="preserve">Lynn </w:t>
      </w:r>
    </w:p>
    <w:p w14:paraId="04291021" w14:textId="58353EFA" w:rsidR="00FE2F28" w:rsidRDefault="00FE2F28" w:rsidP="00CD4E1D">
      <w:pPr>
        <w:pStyle w:val="LFTBullet2"/>
        <w:numPr>
          <w:ilvl w:val="1"/>
          <w:numId w:val="7"/>
        </w:numPr>
      </w:pPr>
      <w:r>
        <w:t xml:space="preserve">Receiving Waters: </w:t>
      </w:r>
    </w:p>
    <w:p w14:paraId="16CAC89C" w14:textId="7772AB2B" w:rsidR="00FE2F28" w:rsidRDefault="00FE2F28" w:rsidP="00CD4E1D">
      <w:pPr>
        <w:pStyle w:val="LFTNumberedList"/>
        <w:numPr>
          <w:ilvl w:val="0"/>
          <w:numId w:val="1"/>
        </w:numPr>
      </w:pPr>
      <w:r>
        <w:t>S</w:t>
      </w:r>
      <w:r w:rsidR="00CD4E1D">
        <w:t>augus River</w:t>
      </w:r>
    </w:p>
    <w:p w14:paraId="668EAAEA" w14:textId="59EFF0D5" w:rsidR="00FE2F28" w:rsidRDefault="00FE2F28" w:rsidP="00CD4E1D">
      <w:pPr>
        <w:pStyle w:val="LFTNumberedList"/>
        <w:numPr>
          <w:ilvl w:val="0"/>
          <w:numId w:val="0"/>
        </w:numPr>
        <w:ind w:left="936"/>
      </w:pPr>
    </w:p>
    <w:p w14:paraId="0A3FC3C7" w14:textId="0ADADCDF" w:rsidR="00FE2F28" w:rsidRPr="00A3722B" w:rsidRDefault="00FE2F28" w:rsidP="00CD4E1D">
      <w:pPr>
        <w:pStyle w:val="LFTNumberedList"/>
        <w:numPr>
          <w:ilvl w:val="0"/>
          <w:numId w:val="0"/>
        </w:numPr>
        <w:ind w:left="936"/>
      </w:pPr>
    </w:p>
    <w:p w14:paraId="79B890F4" w14:textId="77777777" w:rsidR="00EE30AC" w:rsidRDefault="00775896" w:rsidP="00FE2F28">
      <w:pPr>
        <w:pStyle w:val="LFTHeading1"/>
        <w:sectPr w:rsidR="00EE30AC" w:rsidSect="00AF2BCA">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627" w:header="720" w:footer="720" w:gutter="0"/>
          <w:pgNumType w:start="1"/>
          <w:cols w:space="720"/>
          <w:titlePg/>
          <w:docGrid w:linePitch="360"/>
        </w:sectPr>
      </w:pPr>
      <w:r>
        <w:br w:type="page"/>
      </w:r>
    </w:p>
    <w:p w14:paraId="389DE4E4" w14:textId="610D2EF8" w:rsidR="00EE30AC" w:rsidRPr="00C45E61" w:rsidRDefault="00EE30AC" w:rsidP="00EE30AC">
      <w:pPr>
        <w:pStyle w:val="LFTHeading1"/>
      </w:pPr>
      <w:r>
        <w:lastRenderedPageBreak/>
        <w:t>Town of Saugus – Public Advisory Notification</w:t>
      </w:r>
      <w:r w:rsidRPr="007C1D3F">
        <w:br/>
      </w:r>
      <w:r w:rsidR="005D33DD">
        <w:rPr>
          <w:highlight w:val="yellow"/>
        </w:rPr>
        <w:t>5/22/23</w:t>
      </w:r>
    </w:p>
    <w:p w14:paraId="3715C030" w14:textId="427FB0F0" w:rsidR="00775896" w:rsidRPr="00174AF7" w:rsidRDefault="009B7B0C" w:rsidP="00775896">
      <w:pPr>
        <w:pStyle w:val="LFTHeading2"/>
      </w:pPr>
      <w:r w:rsidRPr="009B7B0C">
        <w:t>Déversement de trop-plein d'égout sanitaire - Notification initiale (</w:t>
      </w:r>
      <w:r w:rsidR="00775896" w:rsidRPr="009B7B0C">
        <w:t>French Translation</w:t>
      </w:r>
      <w:r w:rsidRPr="009B7B0C">
        <w:t>)</w:t>
      </w:r>
    </w:p>
    <w:p w14:paraId="1EB982D6" w14:textId="6020C643" w:rsidR="00775896" w:rsidRDefault="00206CB0" w:rsidP="00775896">
      <w:pPr>
        <w:pStyle w:val="LFTBody"/>
      </w:pPr>
      <w:r w:rsidRPr="00206CB0">
        <w:t>À</w:t>
      </w:r>
      <w:r w:rsidRPr="00206CB0">
        <w:rPr>
          <w:highlight w:val="yellow"/>
        </w:rPr>
        <w:t xml:space="preserve"> </w:t>
      </w:r>
      <w:r w:rsidR="00775896" w:rsidRPr="0069498F">
        <w:rPr>
          <w:highlight w:val="yellow"/>
        </w:rPr>
        <w:t>[</w:t>
      </w:r>
      <w:r w:rsidR="005D33DD">
        <w:rPr>
          <w:u w:val="single"/>
        </w:rPr>
        <w:t>5/22/23</w:t>
      </w:r>
      <w:r w:rsidR="005B3708">
        <w:rPr>
          <w:u w:val="single"/>
        </w:rPr>
        <w:t>],</w:t>
      </w:r>
      <w:r w:rsidRPr="00206CB0">
        <w:t xml:space="preserve"> une décharge ou un trop-plein du réseau d'égouts sanitaires de la ville de </w:t>
      </w:r>
      <w:r w:rsidR="005B7021">
        <w:t>Saugus</w:t>
      </w:r>
      <w:r w:rsidRPr="00206CB0">
        <w:t xml:space="preserve"> a été découvert s'écoulant dans les eaux de surface depuis la zone de</w:t>
      </w:r>
      <w:r w:rsidR="005D33DD" w:rsidRPr="005D33DD">
        <w:rPr>
          <w:u w:val="single"/>
        </w:rPr>
        <w:t xml:space="preserve"> </w:t>
      </w:r>
      <w:r w:rsidR="005D33DD" w:rsidRPr="006B4A01">
        <w:rPr>
          <w:u w:val="single"/>
        </w:rPr>
        <w:t>Ballard and Eastern Ave]</w:t>
      </w:r>
      <w:r w:rsidR="005D33DD" w:rsidRPr="006B4A01">
        <w:t xml:space="preserve">. </w:t>
      </w:r>
      <w:r w:rsidR="005D33DD">
        <w:rPr>
          <w:highlight w:val="yellow"/>
          <w:u w:val="single"/>
        </w:rPr>
        <w:t>a</w:t>
      </w:r>
      <w:r w:rsidR="00775896" w:rsidRPr="00047520">
        <w:t>.</w:t>
      </w:r>
      <w:r w:rsidR="00775896" w:rsidRPr="00C3598B">
        <w:t xml:space="preserve"> </w:t>
      </w:r>
      <w:r w:rsidRPr="00206CB0">
        <w:t xml:space="preserve">A compter de cette notification, la </w:t>
      </w:r>
      <w:r w:rsidR="00D258A6" w:rsidRPr="009E3298">
        <w:t>décharge</w:t>
      </w:r>
      <w:r w:rsidR="005D33DD">
        <w:rPr>
          <w:highlight w:val="yellow"/>
        </w:rPr>
        <w:t xml:space="preserve"> [</w:t>
      </w:r>
      <w:r w:rsidR="00D258A6" w:rsidRPr="009E3298">
        <w:rPr>
          <w:highlight w:val="yellow"/>
        </w:rPr>
        <w:t>a cessé</w:t>
      </w:r>
      <w:r w:rsidR="005D33DD">
        <w:rPr>
          <w:highlight w:val="yellow"/>
        </w:rPr>
        <w:t xml:space="preserve"> </w:t>
      </w:r>
      <w:r w:rsidR="00D258A6" w:rsidRPr="009E3298">
        <w:rPr>
          <w:highlight w:val="yellow"/>
        </w:rPr>
        <w:t>]</w:t>
      </w:r>
      <w:r w:rsidR="00D258A6">
        <w:t xml:space="preserve">. </w:t>
      </w:r>
      <w:r w:rsidRPr="00206CB0">
        <w:t>Le déversement ou le débordement consiste, ou consiste probablement en des eaux usées et des déchets non traités ou partiellement traités. Évitez tout contact avec les plans d'eau touchés pendant 48 heures après la fin du déversement ou du débordement en raison des risques accrus pour la santé liés aux bactéries et autres polluants. Voir le site Web</w:t>
      </w:r>
      <w:r w:rsidR="00775896" w:rsidRPr="0069498F">
        <w:t xml:space="preserve"> </w:t>
      </w:r>
      <w:r w:rsidR="004E1012" w:rsidRPr="005B0476">
        <w:rPr>
          <w:b/>
          <w:bCs/>
        </w:rPr>
        <w:t>https://www.saugus-ma.gov/public-works</w:t>
      </w:r>
      <w:r w:rsidR="00FC288D">
        <w:t xml:space="preserve"> </w:t>
      </w:r>
      <w:r w:rsidRPr="00206CB0">
        <w:t>pour plus d'informations sur les zones de ressources spécifiques, telles que les zones de loisirs aquatiques, qui sont affectées.</w:t>
      </w:r>
    </w:p>
    <w:p w14:paraId="4DDCFF38" w14:textId="1FF12223" w:rsidR="00775896" w:rsidRDefault="005C3CA5" w:rsidP="00775896">
      <w:pPr>
        <w:pStyle w:val="LFTBullet1"/>
      </w:pPr>
      <w:r w:rsidRPr="00413403">
        <w:t>Notification d'émission par le titulaire</w:t>
      </w:r>
      <w:r w:rsidRPr="009345A7">
        <w:t xml:space="preserve">: </w:t>
      </w:r>
      <w:r>
        <w:t>Ville de</w:t>
      </w:r>
      <w:r w:rsidRPr="00A30FFF">
        <w:t xml:space="preserve"> </w:t>
      </w:r>
      <w:r w:rsidR="005B7021">
        <w:t>Saugus</w:t>
      </w:r>
      <w:r w:rsidRPr="00174AF7">
        <w:t xml:space="preserve"> </w:t>
      </w:r>
      <w:r w:rsidR="00775896" w:rsidRPr="00047520">
        <w:t>– Department of Public Works</w:t>
      </w:r>
    </w:p>
    <w:p w14:paraId="3237D904" w14:textId="6FD3553E" w:rsidR="00775896" w:rsidRPr="008F0900" w:rsidRDefault="005C3CA5" w:rsidP="00775896">
      <w:pPr>
        <w:pStyle w:val="LFTBullet1"/>
      </w:pPr>
      <w:r w:rsidRPr="00413403">
        <w:t>Décharge en cours au moment de la notification</w:t>
      </w:r>
      <w:r w:rsidR="00775896">
        <w:t xml:space="preserve">: </w:t>
      </w:r>
      <w:r w:rsidR="00775896" w:rsidRPr="0069498F">
        <w:rPr>
          <w:highlight w:val="yellow"/>
        </w:rPr>
        <w:t>[</w:t>
      </w:r>
      <w:r w:rsidR="008D1AE0">
        <w:rPr>
          <w:highlight w:val="yellow"/>
          <w:u w:val="single"/>
        </w:rPr>
        <w:t>Oui</w:t>
      </w:r>
      <w:r w:rsidR="00443668">
        <w:rPr>
          <w:highlight w:val="yellow"/>
          <w:u w:val="single"/>
        </w:rPr>
        <w:t xml:space="preserve"> (Yes)</w:t>
      </w:r>
    </w:p>
    <w:p w14:paraId="238D47D8" w14:textId="6FDD036E" w:rsidR="00775896" w:rsidRDefault="005C3CA5" w:rsidP="00775896">
      <w:pPr>
        <w:pStyle w:val="LFTBullet2"/>
      </w:pPr>
      <w:r w:rsidRPr="008D1446">
        <w:t>Date/heure de fin de décharge</w:t>
      </w:r>
      <w:r w:rsidR="00775896">
        <w:t xml:space="preserve">: </w:t>
      </w:r>
      <w:r w:rsidR="00775896" w:rsidRPr="0069498F">
        <w:rPr>
          <w:highlight w:val="yellow"/>
        </w:rPr>
        <w:t>[</w:t>
      </w:r>
      <w:r w:rsidR="005D33DD">
        <w:rPr>
          <w:highlight w:val="yellow"/>
          <w:u w:val="single"/>
        </w:rPr>
        <w:t>5/22/23</w:t>
      </w:r>
    </w:p>
    <w:p w14:paraId="7E09F7B1" w14:textId="77C5AE4A" w:rsidR="00775896" w:rsidRDefault="005C3CA5" w:rsidP="00775896">
      <w:pPr>
        <w:pStyle w:val="LFTBullet1"/>
      </w:pPr>
      <w:r w:rsidRPr="008D1446">
        <w:t>Durée approximative de la décharge</w:t>
      </w:r>
      <w:r w:rsidR="00775896">
        <w:t xml:space="preserve">: </w:t>
      </w:r>
      <w:r w:rsidR="005D33DD">
        <w:rPr>
          <w:highlight w:val="yellow"/>
        </w:rPr>
        <w:t>30 min</w:t>
      </w:r>
    </w:p>
    <w:p w14:paraId="5F70336A" w14:textId="32636E4D" w:rsidR="00775896" w:rsidRDefault="005C3CA5" w:rsidP="00775896">
      <w:pPr>
        <w:pStyle w:val="LFTBullet1"/>
      </w:pPr>
      <w:r w:rsidRPr="008D1446">
        <w:t>Estimation du volume de décharge au moment de la notification</w:t>
      </w:r>
      <w:r w:rsidR="00775896">
        <w:t xml:space="preserve">: </w:t>
      </w:r>
      <w:r w:rsidR="001F10BB">
        <w:rPr>
          <w:highlight w:val="yellow"/>
        </w:rPr>
        <w:t>[3,900</w:t>
      </w:r>
      <w:r w:rsidR="00775896" w:rsidRPr="0069498F">
        <w:rPr>
          <w:highlight w:val="yellow"/>
        </w:rPr>
        <w:t>]</w:t>
      </w:r>
    </w:p>
    <w:p w14:paraId="6E715BEC" w14:textId="024EAB46" w:rsidR="00775896" w:rsidRDefault="005C3CA5" w:rsidP="00775896">
      <w:pPr>
        <w:pStyle w:val="LFTBullet1"/>
      </w:pPr>
      <w:r w:rsidRPr="008D1446">
        <w:t>Eaux et municipalités réceptrices affectées ou potentiellement affectées</w:t>
      </w:r>
      <w:r w:rsidR="00775896">
        <w:t>:</w:t>
      </w:r>
    </w:p>
    <w:p w14:paraId="0DE05497" w14:textId="1692A8AC" w:rsidR="00775896" w:rsidRDefault="005C3CA5" w:rsidP="00775896">
      <w:pPr>
        <w:pStyle w:val="LFTBullet2"/>
      </w:pPr>
      <w:r w:rsidRPr="009E0409">
        <w:t>Municipalités</w:t>
      </w:r>
      <w:r w:rsidR="00775896">
        <w:t xml:space="preserve">: </w:t>
      </w:r>
    </w:p>
    <w:p w14:paraId="5EEEFB5A" w14:textId="6EF68F0A" w:rsidR="0032780C" w:rsidRPr="0022708A" w:rsidRDefault="0032780C" w:rsidP="001F10BB">
      <w:pPr>
        <w:pStyle w:val="LFTBullet3"/>
      </w:pPr>
      <w:r w:rsidRPr="0022708A">
        <w:t>Revere</w:t>
      </w:r>
    </w:p>
    <w:p w14:paraId="112D992B" w14:textId="77777777" w:rsidR="0032780C" w:rsidRPr="0022708A" w:rsidRDefault="0032780C" w:rsidP="0032780C">
      <w:pPr>
        <w:pStyle w:val="LFTBullet3"/>
      </w:pPr>
      <w:r w:rsidRPr="0022708A">
        <w:t xml:space="preserve">Lynn </w:t>
      </w:r>
    </w:p>
    <w:p w14:paraId="13198299" w14:textId="183B1E7A" w:rsidR="00775896" w:rsidRDefault="005C3CA5" w:rsidP="0032780C">
      <w:pPr>
        <w:pStyle w:val="LFTBullet2"/>
      </w:pPr>
      <w:r w:rsidRPr="0077767A">
        <w:t>Eaux réceptrices</w:t>
      </w:r>
      <w:r w:rsidR="00775896">
        <w:t xml:space="preserve">: </w:t>
      </w:r>
    </w:p>
    <w:p w14:paraId="64AF405E" w14:textId="5EF55319" w:rsidR="00EE30AC" w:rsidRDefault="001F10BB" w:rsidP="0032780C">
      <w:pPr>
        <w:pStyle w:val="LFTNumberedList"/>
        <w:numPr>
          <w:ilvl w:val="0"/>
          <w:numId w:val="0"/>
        </w:numPr>
        <w:sectPr w:rsidR="00EE30AC" w:rsidSect="00AF2BCA">
          <w:pgSz w:w="11907" w:h="16839" w:code="9"/>
          <w:pgMar w:top="1440" w:right="1440" w:bottom="1440" w:left="1627" w:header="720" w:footer="720" w:gutter="0"/>
          <w:pgNumType w:start="1"/>
          <w:cols w:space="720"/>
          <w:titlePg/>
          <w:docGrid w:linePitch="360"/>
        </w:sectPr>
      </w:pPr>
      <w:r>
        <w:t>Saugus River</w:t>
      </w:r>
      <w:r w:rsidR="00775896">
        <w:br w:type="page"/>
      </w:r>
    </w:p>
    <w:p w14:paraId="32453DC7" w14:textId="44D3B83D" w:rsidR="00EE30AC" w:rsidRPr="00C45E61" w:rsidRDefault="00EE30AC" w:rsidP="00EE30AC">
      <w:pPr>
        <w:pStyle w:val="LFTHeading1"/>
      </w:pPr>
      <w:r>
        <w:lastRenderedPageBreak/>
        <w:t>Town of Saugus – Public Advisory Notification</w:t>
      </w:r>
      <w:r w:rsidRPr="007C1D3F">
        <w:br/>
      </w:r>
      <w:r w:rsidR="001F10BB">
        <w:rPr>
          <w:highlight w:val="yellow"/>
        </w:rPr>
        <w:t>5/22/23</w:t>
      </w:r>
    </w:p>
    <w:p w14:paraId="79BDFA8F" w14:textId="1C604F82" w:rsidR="00775896" w:rsidRPr="00174AF7" w:rsidRDefault="009B7B0C" w:rsidP="00775896">
      <w:pPr>
        <w:pStyle w:val="LFTHeading2"/>
      </w:pPr>
      <w:r w:rsidRPr="009B7B0C">
        <w:t>Descarga de desbordamiento de alcantarillado sanitario - Notificación inicial (</w:t>
      </w:r>
      <w:r w:rsidR="00775896" w:rsidRPr="009B7B0C">
        <w:t>Spanish Translation</w:t>
      </w:r>
      <w:r w:rsidRPr="009B7B0C">
        <w:t>)</w:t>
      </w:r>
    </w:p>
    <w:p w14:paraId="08424A45" w14:textId="3A48E6AD" w:rsidR="00775896" w:rsidRDefault="00206CB0" w:rsidP="00775896">
      <w:pPr>
        <w:pStyle w:val="LFTBody"/>
      </w:pPr>
      <w:r>
        <w:t>En</w:t>
      </w:r>
      <w:r w:rsidR="00775896" w:rsidRPr="008F0900">
        <w:t xml:space="preserve"> </w:t>
      </w:r>
      <w:r w:rsidR="00775896" w:rsidRPr="0069498F">
        <w:rPr>
          <w:highlight w:val="yellow"/>
        </w:rPr>
        <w:t>[</w:t>
      </w:r>
      <w:r w:rsidR="001F10BB">
        <w:rPr>
          <w:highlight w:val="yellow"/>
          <w:u w:val="single"/>
        </w:rPr>
        <w:t>5/22/23</w:t>
      </w:r>
      <w:r w:rsidR="00775896" w:rsidRPr="0069498F">
        <w:rPr>
          <w:highlight w:val="yellow"/>
        </w:rPr>
        <w:t>]</w:t>
      </w:r>
      <w:r w:rsidR="00775896" w:rsidRPr="008F0900">
        <w:t xml:space="preserve">, </w:t>
      </w:r>
      <w:r w:rsidRPr="00206CB0">
        <w:t xml:space="preserve">se descubrió una descarga o desbordamiento del sistema de alcantarillado sanitario de la ciudad de </w:t>
      </w:r>
      <w:r w:rsidR="00053F35">
        <w:t>Saugus</w:t>
      </w:r>
      <w:r w:rsidRPr="00206CB0">
        <w:t xml:space="preserve"> que fluía hacia las aguas superficiales desde el área de</w:t>
      </w:r>
      <w:r w:rsidR="00775896" w:rsidRPr="00C3598B">
        <w:t xml:space="preserve"> </w:t>
      </w:r>
      <w:r w:rsidR="001F10BB">
        <w:rPr>
          <w:highlight w:val="yellow"/>
          <w:u w:val="single"/>
        </w:rPr>
        <w:t>[</w:t>
      </w:r>
      <w:r w:rsidR="001F10BB" w:rsidRPr="006B4A01">
        <w:rPr>
          <w:u w:val="single"/>
        </w:rPr>
        <w:t>Ballard and Eastern Ave]</w:t>
      </w:r>
      <w:r w:rsidR="001F10BB" w:rsidRPr="006B4A01">
        <w:t>.</w:t>
      </w:r>
      <w:r w:rsidR="00775896" w:rsidRPr="0069498F">
        <w:rPr>
          <w:highlight w:val="yellow"/>
          <w:u w:val="single"/>
        </w:rPr>
        <w:t>]</w:t>
      </w:r>
      <w:r w:rsidR="00775896" w:rsidRPr="00047520">
        <w:t>.</w:t>
      </w:r>
      <w:r w:rsidR="00775896" w:rsidRPr="00C3598B">
        <w:t xml:space="preserve"> </w:t>
      </w:r>
      <w:r w:rsidRPr="00206CB0">
        <w:t>A partir de esta notificación, el descargo</w:t>
      </w:r>
      <w:r w:rsidRPr="00206CB0">
        <w:rPr>
          <w:highlight w:val="yellow"/>
        </w:rPr>
        <w:t xml:space="preserve"> </w:t>
      </w:r>
      <w:r w:rsidR="00026291" w:rsidRPr="00246E0E">
        <w:rPr>
          <w:highlight w:val="yellow"/>
        </w:rPr>
        <w:t>[</w:t>
      </w:r>
      <w:r w:rsidR="00026291" w:rsidRPr="00246E0E">
        <w:rPr>
          <w:highlight w:val="yellow"/>
          <w:u w:val="single"/>
        </w:rPr>
        <w:t xml:space="preserve"> cesado</w:t>
      </w:r>
      <w:r w:rsidR="00F642DE">
        <w:rPr>
          <w:highlight w:val="yellow"/>
          <w:u w:val="single"/>
        </w:rPr>
        <w:t xml:space="preserve"> (has ceased)</w:t>
      </w:r>
      <w:r w:rsidR="00026291" w:rsidRPr="00246E0E">
        <w:rPr>
          <w:highlight w:val="yellow"/>
          <w:u w:val="single"/>
        </w:rPr>
        <w:t>]</w:t>
      </w:r>
      <w:r w:rsidR="00775896" w:rsidRPr="00C3598B">
        <w:t xml:space="preserve">. </w:t>
      </w:r>
      <w:r w:rsidRPr="00206CB0">
        <w:t xml:space="preserve">La descarga o desbordamiento consiste, o probablemente consiste, en aguas residuales y desechos no tratados o parcialmente tratados. Evite el contacto con los cuerpos de agua afectados durante 48 horas después de que cese la descarga o el desbordamiento debido al aumento de los riesgos para la salud de las bacterias y otros contaminantes. Consulte el sitio web </w:t>
      </w:r>
      <w:r w:rsidR="004E1012" w:rsidRPr="005B0476">
        <w:rPr>
          <w:b/>
          <w:bCs/>
        </w:rPr>
        <w:t>https://www.saugus-ma.gov/public-works</w:t>
      </w:r>
      <w:r w:rsidR="00FC288D">
        <w:t xml:space="preserve"> </w:t>
      </w:r>
      <w:r w:rsidRPr="00206CB0">
        <w:t>para obtener más información sobre si las áreas de recursos específicos, como las áreas de recreación acuática, se ven afectadas.</w:t>
      </w:r>
    </w:p>
    <w:p w14:paraId="7227F887" w14:textId="67823A9A" w:rsidR="00775896" w:rsidRDefault="00B64E83" w:rsidP="00775896">
      <w:pPr>
        <w:pStyle w:val="LFTBullet1"/>
      </w:pPr>
      <w:r w:rsidRPr="00324D6E">
        <w:t>Notificación de emisión del permiso</w:t>
      </w:r>
      <w:r w:rsidRPr="00174AF7">
        <w:t xml:space="preserve">: </w:t>
      </w:r>
      <w:r w:rsidRPr="00A30FFF">
        <w:t>Ci</w:t>
      </w:r>
      <w:r>
        <w:t>udad</w:t>
      </w:r>
      <w:r w:rsidRPr="00A30FFF">
        <w:t xml:space="preserve"> of </w:t>
      </w:r>
      <w:r w:rsidR="00053F35">
        <w:t>Saugus</w:t>
      </w:r>
      <w:r w:rsidRPr="001A083C">
        <w:t xml:space="preserve"> </w:t>
      </w:r>
      <w:r w:rsidR="00775896" w:rsidRPr="00047520">
        <w:t>– Department of Public Works</w:t>
      </w:r>
    </w:p>
    <w:p w14:paraId="02764D7B" w14:textId="349D0810" w:rsidR="00775896" w:rsidRPr="008F0900" w:rsidRDefault="00B64E83" w:rsidP="00775896">
      <w:pPr>
        <w:pStyle w:val="LFTBullet1"/>
      </w:pPr>
      <w:r w:rsidRPr="003B460B">
        <w:t>Descarga en curso en el momento de la notificación</w:t>
      </w:r>
      <w:r w:rsidR="00775896">
        <w:t xml:space="preserve">: </w:t>
      </w:r>
      <w:r w:rsidR="00775896" w:rsidRPr="0069498F">
        <w:rPr>
          <w:highlight w:val="yellow"/>
        </w:rPr>
        <w:t>[</w:t>
      </w:r>
      <w:r w:rsidR="008D1AE0" w:rsidRPr="008D1AE0">
        <w:rPr>
          <w:highlight w:val="yellow"/>
          <w:u w:val="single"/>
        </w:rPr>
        <w:t>Sí</w:t>
      </w:r>
      <w:r w:rsidR="00443668">
        <w:rPr>
          <w:highlight w:val="yellow"/>
          <w:u w:val="single"/>
        </w:rPr>
        <w:t xml:space="preserve"> (Yes)</w:t>
      </w:r>
      <w:r w:rsidR="00775896" w:rsidRPr="0069498F">
        <w:rPr>
          <w:highlight w:val="yellow"/>
          <w:u w:val="single"/>
        </w:rPr>
        <w:t>]</w:t>
      </w:r>
    </w:p>
    <w:p w14:paraId="0F8713AB" w14:textId="55336790" w:rsidR="00775896" w:rsidRDefault="00B64E83" w:rsidP="00775896">
      <w:pPr>
        <w:pStyle w:val="LFTBullet2"/>
      </w:pPr>
      <w:r w:rsidRPr="003B460B">
        <w:t>Fecha y hora en que cesó la descarga</w:t>
      </w:r>
      <w:r w:rsidR="00775896">
        <w:t xml:space="preserve">: </w:t>
      </w:r>
      <w:r w:rsidR="00775896" w:rsidRPr="0069498F">
        <w:rPr>
          <w:highlight w:val="yellow"/>
        </w:rPr>
        <w:t>[</w:t>
      </w:r>
      <w:r w:rsidR="001F10BB">
        <w:rPr>
          <w:highlight w:val="yellow"/>
          <w:u w:val="single"/>
        </w:rPr>
        <w:t>5/22/23</w:t>
      </w:r>
    </w:p>
    <w:p w14:paraId="4C0A5280" w14:textId="7D841958" w:rsidR="00775896" w:rsidRDefault="00B64E83" w:rsidP="00775896">
      <w:pPr>
        <w:pStyle w:val="LFTBullet1"/>
      </w:pPr>
      <w:r w:rsidRPr="003B460B">
        <w:t>Duración aproximada de la descarga</w:t>
      </w:r>
      <w:r w:rsidR="00775896">
        <w:t xml:space="preserve">: </w:t>
      </w:r>
      <w:r w:rsidR="001F10BB">
        <w:rPr>
          <w:highlight w:val="yellow"/>
        </w:rPr>
        <w:t>[30 min</w:t>
      </w:r>
    </w:p>
    <w:p w14:paraId="430BDF01" w14:textId="4714B21C" w:rsidR="00775896" w:rsidRDefault="00B64E83" w:rsidP="00775896">
      <w:pPr>
        <w:pStyle w:val="LFTBullet1"/>
      </w:pPr>
      <w:r w:rsidRPr="003B460B">
        <w:t xml:space="preserve">Volumen </w:t>
      </w:r>
      <w:r>
        <w:t>e</w:t>
      </w:r>
      <w:r w:rsidRPr="003B460B">
        <w:t xml:space="preserve">stimado de </w:t>
      </w:r>
      <w:r>
        <w:t>d</w:t>
      </w:r>
      <w:r w:rsidRPr="003B460B">
        <w:t xml:space="preserve">escarga al </w:t>
      </w:r>
      <w:r>
        <w:t>m</w:t>
      </w:r>
      <w:r w:rsidRPr="003B460B">
        <w:t xml:space="preserve">omento de la </w:t>
      </w:r>
      <w:r>
        <w:t>n</w:t>
      </w:r>
      <w:r w:rsidRPr="003B460B">
        <w:t>otificación</w:t>
      </w:r>
      <w:r w:rsidR="001F10BB">
        <w:t>:3900 gallons</w:t>
      </w:r>
    </w:p>
    <w:p w14:paraId="3976EF6C" w14:textId="7C61AD20" w:rsidR="00775896" w:rsidRDefault="00B64E83" w:rsidP="00775896">
      <w:pPr>
        <w:pStyle w:val="LFTBullet1"/>
      </w:pPr>
      <w:r w:rsidRPr="007F56F2">
        <w:t>Aguas Receptoras y Municipios Afectados o Potencialmente Afectados</w:t>
      </w:r>
      <w:r w:rsidR="00775896">
        <w:t>:</w:t>
      </w:r>
    </w:p>
    <w:p w14:paraId="22CBD5B5" w14:textId="31E88EA4" w:rsidR="00775896" w:rsidRDefault="00B64E83" w:rsidP="00775896">
      <w:pPr>
        <w:pStyle w:val="LFTBullet2"/>
      </w:pPr>
      <w:bookmarkStart w:id="4" w:name="_Hlk106830817"/>
      <w:r w:rsidRPr="00483A6A">
        <w:t>Municipio</w:t>
      </w:r>
      <w:r>
        <w:t>s</w:t>
      </w:r>
      <w:bookmarkEnd w:id="4"/>
      <w:r w:rsidR="00775896">
        <w:t xml:space="preserve">: </w:t>
      </w:r>
    </w:p>
    <w:p w14:paraId="1A3F2778" w14:textId="5DC87F14" w:rsidR="00891B92" w:rsidRPr="0022708A" w:rsidRDefault="001F10BB" w:rsidP="001F10BB">
      <w:pPr>
        <w:pStyle w:val="LFTBullet3"/>
      </w:pPr>
      <w:bookmarkStart w:id="5" w:name="_Hlk106830826"/>
      <w:r>
        <w:t>Revere</w:t>
      </w:r>
    </w:p>
    <w:p w14:paraId="03D9E7B6" w14:textId="4D732562" w:rsidR="00891B92" w:rsidRDefault="00891B92" w:rsidP="00891B92">
      <w:pPr>
        <w:pStyle w:val="LFTBullet3"/>
      </w:pPr>
      <w:r w:rsidRPr="0022708A">
        <w:t xml:space="preserve">Lynn </w:t>
      </w:r>
    </w:p>
    <w:p w14:paraId="556E083A" w14:textId="77777777" w:rsidR="001F10BB" w:rsidRPr="0022708A" w:rsidRDefault="001F10BB" w:rsidP="000D76B1">
      <w:pPr>
        <w:pStyle w:val="LFTBullet3"/>
        <w:numPr>
          <w:ilvl w:val="0"/>
          <w:numId w:val="0"/>
        </w:numPr>
        <w:ind w:left="720"/>
      </w:pPr>
    </w:p>
    <w:p w14:paraId="790E973C" w14:textId="0D0CFAF0" w:rsidR="00775896" w:rsidRDefault="00B64E83" w:rsidP="00775896">
      <w:pPr>
        <w:pStyle w:val="LFTBullet2"/>
      </w:pPr>
      <w:r w:rsidRPr="00172F69">
        <w:t>Aguas receptoras</w:t>
      </w:r>
      <w:bookmarkEnd w:id="5"/>
      <w:r w:rsidR="00775896">
        <w:t xml:space="preserve">: </w:t>
      </w:r>
    </w:p>
    <w:p w14:paraId="1BEA6DEE" w14:textId="698DAA79" w:rsidR="004F1DB4" w:rsidRDefault="004F1DB4" w:rsidP="001F10BB">
      <w:pPr>
        <w:pStyle w:val="LFTNumberedList"/>
        <w:numPr>
          <w:ilvl w:val="0"/>
          <w:numId w:val="0"/>
        </w:numPr>
      </w:pPr>
    </w:p>
    <w:p w14:paraId="736B5621" w14:textId="1ED7C499" w:rsidR="00EE30AC" w:rsidRDefault="004F1DB4" w:rsidP="000D76B1">
      <w:pPr>
        <w:pStyle w:val="LFTNumberedList"/>
        <w:numPr>
          <w:ilvl w:val="0"/>
          <w:numId w:val="27"/>
        </w:numPr>
      </w:pPr>
      <w:r>
        <w:t>Saugus River</w:t>
      </w:r>
    </w:p>
    <w:p w14:paraId="21D69EB9" w14:textId="77777777" w:rsidR="00EE30AC" w:rsidRDefault="00EE30AC" w:rsidP="00EE30AC">
      <w:pPr>
        <w:pStyle w:val="LFTNumberedList"/>
        <w:numPr>
          <w:ilvl w:val="0"/>
          <w:numId w:val="0"/>
        </w:numPr>
        <w:ind w:left="936" w:hanging="360"/>
      </w:pPr>
    </w:p>
    <w:p w14:paraId="4193E4AA" w14:textId="77777777" w:rsidR="00EE30AC" w:rsidRDefault="00EE30AC" w:rsidP="00EE30AC">
      <w:pPr>
        <w:pStyle w:val="LFTNumberedList"/>
        <w:numPr>
          <w:ilvl w:val="0"/>
          <w:numId w:val="0"/>
        </w:numPr>
        <w:ind w:left="936" w:hanging="360"/>
        <w:sectPr w:rsidR="00EE30AC" w:rsidSect="00AF2BCA">
          <w:pgSz w:w="11907" w:h="16839" w:code="9"/>
          <w:pgMar w:top="1440" w:right="1440" w:bottom="1440" w:left="1627" w:header="720" w:footer="720" w:gutter="0"/>
          <w:pgNumType w:start="1"/>
          <w:cols w:space="720"/>
          <w:titlePg/>
          <w:docGrid w:linePitch="360"/>
        </w:sectPr>
      </w:pPr>
    </w:p>
    <w:p w14:paraId="61B83635" w14:textId="4FDE74B4" w:rsidR="00EE30AC" w:rsidRPr="00C45E61" w:rsidRDefault="00EE30AC" w:rsidP="00EE30AC">
      <w:pPr>
        <w:pStyle w:val="LFTHeading1"/>
      </w:pPr>
      <w:r>
        <w:lastRenderedPageBreak/>
        <w:t>Town of Saugus – Public Advisory Notification</w:t>
      </w:r>
      <w:r w:rsidRPr="007C1D3F">
        <w:br/>
      </w:r>
      <w:r w:rsidR="000D76B1">
        <w:rPr>
          <w:highlight w:val="yellow"/>
        </w:rPr>
        <w:t>5/23/22</w:t>
      </w:r>
    </w:p>
    <w:p w14:paraId="7AF750CA" w14:textId="1F35B29B" w:rsidR="00AB111A" w:rsidRPr="00174AF7" w:rsidRDefault="0099194D" w:rsidP="00AB111A">
      <w:pPr>
        <w:pStyle w:val="LFTHeading2"/>
      </w:pPr>
      <w:r w:rsidRPr="0099194D">
        <w:t>Descarga de Transbordamento de Esgoto Sanitário - Notificação Inicial (</w:t>
      </w:r>
      <w:r w:rsidR="00AB111A" w:rsidRPr="0099194D">
        <w:t>Portuguese Translation</w:t>
      </w:r>
      <w:r w:rsidRPr="0099194D">
        <w:t>)</w:t>
      </w:r>
    </w:p>
    <w:p w14:paraId="7CE34639" w14:textId="02048BB8" w:rsidR="00AB111A" w:rsidRDefault="00A22B90" w:rsidP="00AB111A">
      <w:pPr>
        <w:pStyle w:val="LFTBody"/>
      </w:pPr>
      <w:r>
        <w:t>Em</w:t>
      </w:r>
      <w:r w:rsidR="00AB111A" w:rsidRPr="008F0900">
        <w:t xml:space="preserve"> </w:t>
      </w:r>
      <w:r w:rsidR="00AB111A" w:rsidRPr="0069498F">
        <w:rPr>
          <w:highlight w:val="yellow"/>
        </w:rPr>
        <w:t>[</w:t>
      </w:r>
      <w:r w:rsidR="000D76B1">
        <w:rPr>
          <w:highlight w:val="yellow"/>
          <w:u w:val="single"/>
        </w:rPr>
        <w:t>5/23/22</w:t>
      </w:r>
      <w:r w:rsidR="00AB111A" w:rsidRPr="008F0900">
        <w:t xml:space="preserve">, </w:t>
      </w:r>
      <w:r w:rsidR="00524D3D" w:rsidRPr="00524D3D">
        <w:t xml:space="preserve">uma descarga ou transbordamento do sistema de esgoto sanitário da cidade de </w:t>
      </w:r>
      <w:r w:rsidR="00B20C93">
        <w:t>Saugus</w:t>
      </w:r>
      <w:r w:rsidR="00524D3D" w:rsidRPr="00524D3D">
        <w:t xml:space="preserve"> foi descoberto fluindo para águas superficiais da área de</w:t>
      </w:r>
      <w:r w:rsidR="00524D3D" w:rsidRPr="00524D3D">
        <w:rPr>
          <w:highlight w:val="yellow"/>
        </w:rPr>
        <w:t xml:space="preserve"> </w:t>
      </w:r>
      <w:r w:rsidR="000D76B1">
        <w:rPr>
          <w:highlight w:val="yellow"/>
          <w:u w:val="single"/>
        </w:rPr>
        <w:t>[Ballard St and Eatern Ave</w:t>
      </w:r>
      <w:r w:rsidR="00AB111A" w:rsidRPr="00047520">
        <w:t>.</w:t>
      </w:r>
      <w:r w:rsidR="00AB111A" w:rsidRPr="00C3598B">
        <w:t xml:space="preserve"> </w:t>
      </w:r>
      <w:r w:rsidR="00524D3D" w:rsidRPr="00524D3D">
        <w:t xml:space="preserve">A partir desta notificação, a </w:t>
      </w:r>
      <w:r w:rsidR="000D76B1">
        <w:rPr>
          <w:highlight w:val="yellow"/>
        </w:rPr>
        <w:t>[</w:t>
      </w:r>
      <w:r w:rsidR="00026291" w:rsidRPr="009300AB">
        <w:rPr>
          <w:highlight w:val="yellow"/>
        </w:rPr>
        <w:t>cessou</w:t>
      </w:r>
      <w:r w:rsidR="00F642DE">
        <w:rPr>
          <w:highlight w:val="yellow"/>
        </w:rPr>
        <w:t xml:space="preserve"> (has ceased)</w:t>
      </w:r>
      <w:r w:rsidR="00026291" w:rsidRPr="009300AB">
        <w:rPr>
          <w:highlight w:val="yellow"/>
        </w:rPr>
        <w:t>]</w:t>
      </w:r>
      <w:r w:rsidR="00AB111A" w:rsidRPr="00C3598B">
        <w:t xml:space="preserve">. </w:t>
      </w:r>
      <w:r w:rsidR="00524D3D" w:rsidRPr="00524D3D">
        <w:t xml:space="preserve">A descarga ou transbordamento consiste, ou provavelmente consiste, em esgoto e resíduos não tratados ou parcialmente tratados. Evite o contato com corpos d'água afetados por 48 horas após o término da descarga ou transbordamento devido ao aumento dos riscos à saúde causados ​​por bactérias e outros poluentes. Consulte o site </w:t>
      </w:r>
      <w:r w:rsidR="004E1012" w:rsidRPr="005B0476">
        <w:rPr>
          <w:b/>
          <w:bCs/>
        </w:rPr>
        <w:t>https://www.saugus-ma.gov/public-works</w:t>
      </w:r>
      <w:r w:rsidR="00FC288D">
        <w:t xml:space="preserve"> </w:t>
      </w:r>
      <w:r w:rsidRPr="00A22B90">
        <w:t>para obter mais informações sobre se áreas de recursos específicos, como áreas de recreação aquática, são afetadas.</w:t>
      </w:r>
    </w:p>
    <w:p w14:paraId="3609E7D4" w14:textId="50C5D206" w:rsidR="00AB111A" w:rsidRDefault="00CC5A0C" w:rsidP="00AB111A">
      <w:pPr>
        <w:pStyle w:val="LFTBullet1"/>
      </w:pPr>
      <w:r w:rsidRPr="00E86A3F">
        <w:t xml:space="preserve">Notificação de Emissão da Autorizada: Cidade de </w:t>
      </w:r>
      <w:r w:rsidR="00053F35">
        <w:t>Saugus</w:t>
      </w:r>
      <w:r w:rsidRPr="00E86A3F">
        <w:t xml:space="preserve"> </w:t>
      </w:r>
      <w:r w:rsidR="00AB111A" w:rsidRPr="00047520">
        <w:t>– Department of Public Works</w:t>
      </w:r>
    </w:p>
    <w:p w14:paraId="350F71E1" w14:textId="061F2ED7" w:rsidR="00AB111A" w:rsidRPr="008F0900" w:rsidRDefault="00A2241D" w:rsidP="00AB111A">
      <w:pPr>
        <w:pStyle w:val="LFTBullet1"/>
      </w:pPr>
      <w:r w:rsidRPr="009418BE">
        <w:t>Alta em curso no momento da notificação</w:t>
      </w:r>
      <w:r w:rsidR="00AB111A">
        <w:t xml:space="preserve">: </w:t>
      </w:r>
      <w:r w:rsidR="00AB111A" w:rsidRPr="00A97F99">
        <w:rPr>
          <w:highlight w:val="yellow"/>
        </w:rPr>
        <w:t>[</w:t>
      </w:r>
      <w:r w:rsidR="00A97F99" w:rsidRPr="00A97F99">
        <w:rPr>
          <w:highlight w:val="yellow"/>
          <w:u w:val="single"/>
        </w:rPr>
        <w:t>Sim</w:t>
      </w:r>
    </w:p>
    <w:p w14:paraId="2C90919E" w14:textId="35A2BF26" w:rsidR="00AB111A" w:rsidRDefault="00A2241D" w:rsidP="00AB111A">
      <w:pPr>
        <w:pStyle w:val="LFTBullet2"/>
      </w:pPr>
      <w:r w:rsidRPr="009519D1">
        <w:t>Data/</w:t>
      </w:r>
      <w:r>
        <w:t>h</w:t>
      </w:r>
      <w:r w:rsidRPr="009519D1">
        <w:t xml:space="preserve">ora de </w:t>
      </w:r>
      <w:r>
        <w:t>a</w:t>
      </w:r>
      <w:r w:rsidRPr="009519D1">
        <w:t xml:space="preserve">lta </w:t>
      </w:r>
      <w:r>
        <w:t>c</w:t>
      </w:r>
      <w:r w:rsidRPr="009519D1">
        <w:t>essada</w:t>
      </w:r>
      <w:r w:rsidR="00AB111A">
        <w:t xml:space="preserve">: </w:t>
      </w:r>
      <w:r w:rsidR="00AB111A" w:rsidRPr="0069498F">
        <w:rPr>
          <w:highlight w:val="yellow"/>
        </w:rPr>
        <w:t>[</w:t>
      </w:r>
      <w:r w:rsidR="000D76B1">
        <w:rPr>
          <w:highlight w:val="yellow"/>
          <w:u w:val="single"/>
        </w:rPr>
        <w:t>5/22/23 at 1;30pm</w:t>
      </w:r>
      <w:r w:rsidR="00AB111A" w:rsidRPr="0069498F">
        <w:rPr>
          <w:highlight w:val="yellow"/>
          <w:u w:val="single"/>
        </w:rPr>
        <w:t>]</w:t>
      </w:r>
    </w:p>
    <w:p w14:paraId="412F1BD0" w14:textId="70CF1706" w:rsidR="00AB111A" w:rsidRDefault="00A2241D" w:rsidP="00AB111A">
      <w:pPr>
        <w:pStyle w:val="LFTBullet1"/>
      </w:pPr>
      <w:r w:rsidRPr="009519D1">
        <w:t>Duração Aproximada da Alta</w:t>
      </w:r>
      <w:r w:rsidR="00AB111A">
        <w:t xml:space="preserve">: </w:t>
      </w:r>
      <w:r w:rsidR="000D76B1">
        <w:rPr>
          <w:highlight w:val="yellow"/>
        </w:rPr>
        <w:t>[30</w:t>
      </w:r>
      <w:r w:rsidR="000D76B1">
        <w:t xml:space="preserve"> min</w:t>
      </w:r>
    </w:p>
    <w:p w14:paraId="474AC3FE" w14:textId="00AF8860" w:rsidR="00AB111A" w:rsidRDefault="00A2241D" w:rsidP="00AB111A">
      <w:pPr>
        <w:pStyle w:val="LFTBullet1"/>
      </w:pPr>
      <w:r w:rsidRPr="009519D1">
        <w:t xml:space="preserve">Volume </w:t>
      </w:r>
      <w:r>
        <w:t>e</w:t>
      </w:r>
      <w:r w:rsidRPr="009519D1">
        <w:t xml:space="preserve">stimado de </w:t>
      </w:r>
      <w:r>
        <w:t>a</w:t>
      </w:r>
      <w:r w:rsidRPr="009519D1">
        <w:t xml:space="preserve">lta no </w:t>
      </w:r>
      <w:r>
        <w:t>m</w:t>
      </w:r>
      <w:r w:rsidRPr="009519D1">
        <w:t xml:space="preserve">omento da </w:t>
      </w:r>
      <w:r>
        <w:t>n</w:t>
      </w:r>
      <w:r w:rsidRPr="009519D1">
        <w:t>otificação</w:t>
      </w:r>
      <w:r w:rsidR="00AB111A">
        <w:t xml:space="preserve">: </w:t>
      </w:r>
      <w:r w:rsidR="000D76B1">
        <w:rPr>
          <w:highlight w:val="yellow"/>
        </w:rPr>
        <w:t>3900</w:t>
      </w:r>
    </w:p>
    <w:p w14:paraId="1A4DC16A" w14:textId="346D879F" w:rsidR="00AB111A" w:rsidRDefault="00A2241D" w:rsidP="00AB111A">
      <w:pPr>
        <w:pStyle w:val="LFTBullet1"/>
      </w:pPr>
      <w:r w:rsidRPr="00F52BC3">
        <w:t>Águas Receptoras Afetadas ou Potencialmente Afetadas e Municípios</w:t>
      </w:r>
      <w:r w:rsidR="00AB111A">
        <w:t>:</w:t>
      </w:r>
    </w:p>
    <w:p w14:paraId="3401C6B1" w14:textId="5A6B4E1F" w:rsidR="00AB111A" w:rsidRDefault="00A2241D" w:rsidP="00AB111A">
      <w:pPr>
        <w:pStyle w:val="LFTBullet2"/>
      </w:pPr>
      <w:r w:rsidRPr="00F52BC3">
        <w:t>Municípios</w:t>
      </w:r>
      <w:r w:rsidR="00AB111A">
        <w:t xml:space="preserve">: </w:t>
      </w:r>
    </w:p>
    <w:p w14:paraId="645802F6" w14:textId="1168CFD9" w:rsidR="00891B92" w:rsidRPr="0022708A" w:rsidRDefault="000D76B1" w:rsidP="000D76B1">
      <w:pPr>
        <w:pStyle w:val="LFTBullet3"/>
      </w:pPr>
      <w:r>
        <w:t>Revere</w:t>
      </w:r>
    </w:p>
    <w:p w14:paraId="1F76716F" w14:textId="77777777" w:rsidR="00891B92" w:rsidRPr="0022708A" w:rsidRDefault="00891B92" w:rsidP="00891B92">
      <w:pPr>
        <w:pStyle w:val="LFTBullet3"/>
      </w:pPr>
      <w:r w:rsidRPr="0022708A">
        <w:t xml:space="preserve">Lynn </w:t>
      </w:r>
    </w:p>
    <w:p w14:paraId="75DB6AC1" w14:textId="29869304" w:rsidR="00AB111A" w:rsidRDefault="00A2241D" w:rsidP="00AB111A">
      <w:pPr>
        <w:pStyle w:val="LFTBullet2"/>
      </w:pPr>
      <w:r w:rsidRPr="00F52BC3">
        <w:t>Águas de recebimento</w:t>
      </w:r>
      <w:r w:rsidR="00AB111A">
        <w:t xml:space="preserve">: </w:t>
      </w:r>
    </w:p>
    <w:p w14:paraId="4E98892A" w14:textId="50DFE81E" w:rsidR="00A23FD6" w:rsidRDefault="00A23FD6" w:rsidP="000D76B1">
      <w:pPr>
        <w:pStyle w:val="LFTNumberedList"/>
        <w:numPr>
          <w:ilvl w:val="0"/>
          <w:numId w:val="0"/>
        </w:numPr>
        <w:ind w:left="936"/>
      </w:pPr>
    </w:p>
    <w:p w14:paraId="2F8D74EE" w14:textId="5A7213D7" w:rsidR="00A23FD6" w:rsidRDefault="00A23FD6" w:rsidP="000D76B1">
      <w:pPr>
        <w:pStyle w:val="LFTNumberedList"/>
        <w:numPr>
          <w:ilvl w:val="0"/>
          <w:numId w:val="29"/>
        </w:numPr>
      </w:pPr>
      <w:r>
        <w:t>Saugus River</w:t>
      </w:r>
    </w:p>
    <w:p w14:paraId="5C31649E" w14:textId="40764D3B" w:rsidR="00A23FD6" w:rsidRDefault="00A23FD6" w:rsidP="000D76B1">
      <w:pPr>
        <w:pStyle w:val="LFTNumberedList"/>
        <w:numPr>
          <w:ilvl w:val="0"/>
          <w:numId w:val="0"/>
        </w:numPr>
        <w:ind w:left="576"/>
      </w:pPr>
    </w:p>
    <w:p w14:paraId="02F0A481" w14:textId="64E38E1A" w:rsidR="00EE30AC" w:rsidRDefault="00EE30AC" w:rsidP="00EE30AC">
      <w:pPr>
        <w:pStyle w:val="LFTNumberedList"/>
        <w:numPr>
          <w:ilvl w:val="0"/>
          <w:numId w:val="0"/>
        </w:numPr>
        <w:ind w:left="936" w:hanging="360"/>
      </w:pPr>
    </w:p>
    <w:p w14:paraId="169D07F6" w14:textId="77777777" w:rsidR="00EE30AC" w:rsidRDefault="00EE30AC" w:rsidP="00EE30AC">
      <w:pPr>
        <w:pStyle w:val="LFTNumberedList"/>
        <w:numPr>
          <w:ilvl w:val="0"/>
          <w:numId w:val="0"/>
        </w:numPr>
        <w:ind w:left="936" w:hanging="360"/>
        <w:sectPr w:rsidR="00EE30AC" w:rsidSect="00AF2BCA">
          <w:pgSz w:w="11907" w:h="16839" w:code="9"/>
          <w:pgMar w:top="1440" w:right="1440" w:bottom="1440" w:left="1627" w:header="720" w:footer="720" w:gutter="0"/>
          <w:pgNumType w:start="1"/>
          <w:cols w:space="720"/>
          <w:titlePg/>
          <w:docGrid w:linePitch="360"/>
        </w:sectPr>
      </w:pPr>
    </w:p>
    <w:p w14:paraId="21473313" w14:textId="324001D5" w:rsidR="00EE30AC" w:rsidRPr="00C45E61" w:rsidRDefault="00EE30AC" w:rsidP="00EE30AC">
      <w:pPr>
        <w:pStyle w:val="LFTHeading1"/>
      </w:pPr>
      <w:r>
        <w:lastRenderedPageBreak/>
        <w:t>Town of Saugus – Public Advisory Notification</w:t>
      </w:r>
      <w:r w:rsidRPr="007C1D3F">
        <w:br/>
      </w:r>
      <w:r w:rsidR="000D76B1">
        <w:rPr>
          <w:highlight w:val="yellow"/>
        </w:rPr>
        <w:t>[5/22/23</w:t>
      </w:r>
    </w:p>
    <w:p w14:paraId="0C88C33E" w14:textId="5563DFE9" w:rsidR="00BA439F" w:rsidRPr="00174AF7" w:rsidRDefault="006240E3" w:rsidP="00BA439F">
      <w:pPr>
        <w:pStyle w:val="LFTHeading2"/>
      </w:pPr>
      <w:r w:rsidRPr="006240E3">
        <w:t>Egzeyat Debòde Egou Sanitè - Premye Notifikasyon (</w:t>
      </w:r>
      <w:r w:rsidR="00BA439F" w:rsidRPr="006240E3">
        <w:t>Haitian Creole Translation</w:t>
      </w:r>
      <w:r w:rsidRPr="006240E3">
        <w:t>)</w:t>
      </w:r>
    </w:p>
    <w:p w14:paraId="75B6EC60" w14:textId="149D3778" w:rsidR="00BA439F" w:rsidRDefault="008B7EB6" w:rsidP="00BA439F">
      <w:pPr>
        <w:pStyle w:val="LFTBody"/>
      </w:pPr>
      <w:r>
        <w:t>Nan</w:t>
      </w:r>
      <w:r w:rsidR="00BA439F" w:rsidRPr="008F0900">
        <w:t xml:space="preserve"> </w:t>
      </w:r>
      <w:r w:rsidR="00BA439F" w:rsidRPr="0069498F">
        <w:rPr>
          <w:highlight w:val="yellow"/>
        </w:rPr>
        <w:t>[</w:t>
      </w:r>
      <w:r w:rsidR="000D76B1">
        <w:rPr>
          <w:highlight w:val="yellow"/>
          <w:u w:val="single"/>
        </w:rPr>
        <w:t>5/22/23</w:t>
      </w:r>
      <w:r w:rsidR="00BA439F" w:rsidRPr="008F0900">
        <w:t xml:space="preserve">, </w:t>
      </w:r>
      <w:r w:rsidR="00A15011" w:rsidRPr="00A15011">
        <w:t xml:space="preserve">yo te dekouvri yon dechaj oswa debòde nan sistèm egou sanitè Vil </w:t>
      </w:r>
      <w:r w:rsidR="00B20C93">
        <w:t>Saugus</w:t>
      </w:r>
      <w:r w:rsidR="00A15011" w:rsidRPr="00A15011">
        <w:t xml:space="preserve"> k ap koule nan dlo sifas ki soti nan zòn</w:t>
      </w:r>
      <w:r w:rsidR="00A15011" w:rsidRPr="00A15011">
        <w:rPr>
          <w:highlight w:val="yellow"/>
        </w:rPr>
        <w:t xml:space="preserve"> </w:t>
      </w:r>
      <w:r w:rsidR="000D76B1">
        <w:rPr>
          <w:highlight w:val="yellow"/>
          <w:u w:val="single"/>
        </w:rPr>
        <w:t>Ballard St  and Eastern Ave</w:t>
      </w:r>
      <w:r w:rsidR="00BA439F" w:rsidRPr="0069498F">
        <w:rPr>
          <w:highlight w:val="yellow"/>
          <w:u w:val="single"/>
        </w:rPr>
        <w:t>]</w:t>
      </w:r>
      <w:r w:rsidR="00BA439F" w:rsidRPr="00047520">
        <w:t>.</w:t>
      </w:r>
      <w:r w:rsidR="00BA439F" w:rsidRPr="00C3598B">
        <w:t xml:space="preserve"> </w:t>
      </w:r>
      <w:r w:rsidR="00A15011" w:rsidRPr="00A15011">
        <w:t>Apati notifikasyon sa a, egzeyat la</w:t>
      </w:r>
      <w:r w:rsidR="00A15011" w:rsidRPr="00A15011">
        <w:rPr>
          <w:highlight w:val="yellow"/>
        </w:rPr>
        <w:t xml:space="preserve"> </w:t>
      </w:r>
      <w:r w:rsidR="00026291" w:rsidRPr="00CB42CA">
        <w:rPr>
          <w:highlight w:val="yellow"/>
        </w:rPr>
        <w:t>sispann</w:t>
      </w:r>
      <w:r w:rsidR="00053FB1">
        <w:rPr>
          <w:highlight w:val="yellow"/>
        </w:rPr>
        <w:t xml:space="preserve"> (has ceased)</w:t>
      </w:r>
      <w:r w:rsidR="00026291" w:rsidRPr="00CB42CA">
        <w:rPr>
          <w:highlight w:val="yellow"/>
        </w:rPr>
        <w:t>]</w:t>
      </w:r>
      <w:r w:rsidR="00026291" w:rsidRPr="00CB42CA">
        <w:t xml:space="preserve">. </w:t>
      </w:r>
      <w:r w:rsidR="00A15011" w:rsidRPr="00A15011">
        <w:t xml:space="preserve">Egzeyat oswa debòde a konsiste, oswa gen anpil chans, nan dlo egou ak fatra ki pa trete oswa ki pasyèlman trete. Evite kontak ak dlo ki afekte yo pandan 48 èdtan apre dechaj la oswa debòde sispann akòz risk pou sante ogmante nan bakteri ak lòt polyan. Gade sitwèb </w:t>
      </w:r>
      <w:r w:rsidR="004E1012" w:rsidRPr="005B0476">
        <w:rPr>
          <w:b/>
          <w:bCs/>
        </w:rPr>
        <w:t>https://www.saugus-ma.gov/public-works</w:t>
      </w:r>
      <w:r w:rsidR="00FC288D">
        <w:t xml:space="preserve"> </w:t>
      </w:r>
      <w:r w:rsidR="00A15011" w:rsidRPr="00A15011">
        <w:t>pou plis enfòmasyon sou si zòn resous espesifik yo, tankou zòn rekreyasyon dlo, yo afekte.</w:t>
      </w:r>
    </w:p>
    <w:p w14:paraId="05970A53" w14:textId="4EAC9E26" w:rsidR="00BA439F" w:rsidRDefault="006A365A" w:rsidP="00BA439F">
      <w:pPr>
        <w:pStyle w:val="LFTBullet1"/>
      </w:pPr>
      <w:r w:rsidRPr="00FF0AF4">
        <w:t xml:space="preserve">Pèmi ki bay </w:t>
      </w:r>
      <w:r>
        <w:t>n</w:t>
      </w:r>
      <w:r w:rsidRPr="00FF0AF4">
        <w:t>otifikasyon</w:t>
      </w:r>
      <w:r w:rsidRPr="00174AF7">
        <w:t xml:space="preserve">: </w:t>
      </w:r>
      <w:r>
        <w:t>Vil</w:t>
      </w:r>
      <w:r w:rsidRPr="00A30FFF">
        <w:t xml:space="preserve"> </w:t>
      </w:r>
      <w:r w:rsidR="00053F35">
        <w:t>Saugus</w:t>
      </w:r>
      <w:r w:rsidRPr="00174AF7">
        <w:t xml:space="preserve"> </w:t>
      </w:r>
      <w:r w:rsidR="00BA439F" w:rsidRPr="00047520">
        <w:t>– Department of Public Works</w:t>
      </w:r>
    </w:p>
    <w:p w14:paraId="0E73D7EA" w14:textId="40B6427E" w:rsidR="00BA439F" w:rsidRPr="008F0900" w:rsidRDefault="006A365A" w:rsidP="00BA439F">
      <w:pPr>
        <w:pStyle w:val="LFTBullet1"/>
      </w:pPr>
      <w:r w:rsidRPr="002D5990">
        <w:t xml:space="preserve">Egzeyat </w:t>
      </w:r>
      <w:r>
        <w:t>k</w:t>
      </w:r>
      <w:r w:rsidRPr="002D5990">
        <w:t xml:space="preserve">ontinyèl nan </w:t>
      </w:r>
      <w:r>
        <w:t>m</w:t>
      </w:r>
      <w:r w:rsidRPr="002D5990">
        <w:t xml:space="preserve">oman </w:t>
      </w:r>
      <w:r>
        <w:t>n</w:t>
      </w:r>
      <w:r w:rsidRPr="002D5990">
        <w:t>otifikasyon</w:t>
      </w:r>
      <w:r w:rsidR="00BA439F">
        <w:t xml:space="preserve">: </w:t>
      </w:r>
      <w:r w:rsidR="00BA439F" w:rsidRPr="0069498F">
        <w:rPr>
          <w:highlight w:val="yellow"/>
        </w:rPr>
        <w:t>[</w:t>
      </w:r>
      <w:r w:rsidR="00A97F99">
        <w:rPr>
          <w:highlight w:val="yellow"/>
          <w:u w:val="single"/>
        </w:rPr>
        <w:t>Wi</w:t>
      </w:r>
    </w:p>
    <w:p w14:paraId="0D2EE39C" w14:textId="45C7298A" w:rsidR="00BA439F" w:rsidRDefault="006A365A" w:rsidP="00BA439F">
      <w:pPr>
        <w:pStyle w:val="LFTBullet2"/>
      </w:pPr>
      <w:r w:rsidRPr="002D5990">
        <w:t>Dat/Lè egzeyat la sispann</w:t>
      </w:r>
      <w:r w:rsidR="00BA439F">
        <w:t xml:space="preserve">: </w:t>
      </w:r>
      <w:r w:rsidR="00BA439F" w:rsidRPr="0069498F">
        <w:rPr>
          <w:highlight w:val="yellow"/>
        </w:rPr>
        <w:t>[</w:t>
      </w:r>
      <w:r w:rsidR="00603DCD">
        <w:rPr>
          <w:highlight w:val="yellow"/>
          <w:u w:val="single"/>
        </w:rPr>
        <w:t>5/22/23 at 1</w:t>
      </w:r>
      <w:r w:rsidR="00603DCD">
        <w:rPr>
          <w:u w:val="single"/>
        </w:rPr>
        <w:t>:30 pm</w:t>
      </w:r>
    </w:p>
    <w:p w14:paraId="5ADE829B" w14:textId="2F57ADDF" w:rsidR="00BA439F" w:rsidRDefault="006A365A" w:rsidP="00BA439F">
      <w:pPr>
        <w:pStyle w:val="LFTBullet1"/>
      </w:pPr>
      <w:r w:rsidRPr="00A60B6B">
        <w:t xml:space="preserve">Apwoksimatif </w:t>
      </w:r>
      <w:r>
        <w:t>d</w:t>
      </w:r>
      <w:r w:rsidRPr="00A60B6B">
        <w:t xml:space="preserve">ire </w:t>
      </w:r>
      <w:r>
        <w:t>e</w:t>
      </w:r>
      <w:r w:rsidRPr="00A60B6B">
        <w:t>gzeyat</w:t>
      </w:r>
      <w:r w:rsidR="00BA439F">
        <w:t xml:space="preserve">: </w:t>
      </w:r>
      <w:r w:rsidR="00603DCD">
        <w:rPr>
          <w:highlight w:val="yellow"/>
        </w:rPr>
        <w:t>[30 min</w:t>
      </w:r>
    </w:p>
    <w:p w14:paraId="25455139" w14:textId="6BBEE0B4" w:rsidR="00BA439F" w:rsidRDefault="006A365A" w:rsidP="00BA439F">
      <w:pPr>
        <w:pStyle w:val="LFTBullet1"/>
      </w:pPr>
      <w:r w:rsidRPr="00A60B6B">
        <w:t xml:space="preserve">Estimasyon </w:t>
      </w:r>
      <w:r>
        <w:t>v</w:t>
      </w:r>
      <w:r w:rsidRPr="00A60B6B">
        <w:t xml:space="preserve">olim </w:t>
      </w:r>
      <w:r>
        <w:t>e</w:t>
      </w:r>
      <w:r w:rsidRPr="00A60B6B">
        <w:t xml:space="preserve">gzeyat nan </w:t>
      </w:r>
      <w:r>
        <w:t>m</w:t>
      </w:r>
      <w:r w:rsidRPr="00A60B6B">
        <w:t xml:space="preserve">oman </w:t>
      </w:r>
      <w:r>
        <w:t>n</w:t>
      </w:r>
      <w:r w:rsidRPr="00A60B6B">
        <w:t>otifikasyon</w:t>
      </w:r>
      <w:r w:rsidR="00BA439F">
        <w:t xml:space="preserve">: </w:t>
      </w:r>
      <w:r w:rsidR="00603DCD">
        <w:rPr>
          <w:highlight w:val="yellow"/>
        </w:rPr>
        <w:t>3900</w:t>
      </w:r>
    </w:p>
    <w:p w14:paraId="6F49B42C" w14:textId="5AE362AF" w:rsidR="00BA439F" w:rsidRDefault="006A365A" w:rsidP="00BA439F">
      <w:pPr>
        <w:pStyle w:val="LFTBullet1"/>
      </w:pPr>
      <w:r w:rsidRPr="00A60B6B">
        <w:t>Dlo ak minisipalite k ap resevwa yo ki afekte oswa ki kapab afekte yo</w:t>
      </w:r>
      <w:r w:rsidR="00BA439F">
        <w:t>:</w:t>
      </w:r>
    </w:p>
    <w:p w14:paraId="7991EC39" w14:textId="5B0C08E7" w:rsidR="00BA439F" w:rsidRDefault="006A365A" w:rsidP="00BA439F">
      <w:pPr>
        <w:pStyle w:val="LFTBullet2"/>
      </w:pPr>
      <w:r w:rsidRPr="00A60B6B">
        <w:t>Minisipalite yo</w:t>
      </w:r>
      <w:r w:rsidR="00BA439F">
        <w:t xml:space="preserve">: </w:t>
      </w:r>
    </w:p>
    <w:p w14:paraId="3E87F9DA" w14:textId="223799DD" w:rsidR="00891B92" w:rsidRPr="0022708A" w:rsidRDefault="00891B92" w:rsidP="00603DCD">
      <w:pPr>
        <w:pStyle w:val="LFTBullet3"/>
      </w:pPr>
      <w:r w:rsidRPr="0022708A">
        <w:t>Revere</w:t>
      </w:r>
    </w:p>
    <w:p w14:paraId="0188F7CA" w14:textId="77777777" w:rsidR="00891B92" w:rsidRPr="0022708A" w:rsidRDefault="00891B92" w:rsidP="00891B92">
      <w:pPr>
        <w:pStyle w:val="LFTBullet3"/>
      </w:pPr>
      <w:r w:rsidRPr="0022708A">
        <w:t xml:space="preserve">Lynn </w:t>
      </w:r>
    </w:p>
    <w:p w14:paraId="6BC0BC27" w14:textId="45C145E2" w:rsidR="00B04759" w:rsidRDefault="006A365A" w:rsidP="00603DCD">
      <w:pPr>
        <w:pStyle w:val="LFTBullet2"/>
      </w:pPr>
      <w:r w:rsidRPr="00CF4BEE">
        <w:t>Resevwa Dlo</w:t>
      </w:r>
      <w:r w:rsidR="00BA439F">
        <w:t xml:space="preserve">: </w:t>
      </w:r>
    </w:p>
    <w:p w14:paraId="49226356" w14:textId="483B15A6" w:rsidR="00B04759" w:rsidRDefault="00603DCD" w:rsidP="00603DCD">
      <w:pPr>
        <w:pStyle w:val="LFTNumberedList"/>
        <w:numPr>
          <w:ilvl w:val="0"/>
          <w:numId w:val="31"/>
        </w:numPr>
      </w:pPr>
      <w:r>
        <w:t>Saugus River</w:t>
      </w:r>
    </w:p>
    <w:p w14:paraId="3B4707F7" w14:textId="66E01418" w:rsidR="00B04759" w:rsidRPr="00A3722B" w:rsidRDefault="00B04759" w:rsidP="00603DCD">
      <w:pPr>
        <w:pStyle w:val="LFTNumberedList"/>
        <w:numPr>
          <w:ilvl w:val="0"/>
          <w:numId w:val="0"/>
        </w:numPr>
        <w:ind w:left="936"/>
      </w:pPr>
      <w:bookmarkStart w:id="6" w:name="_GoBack"/>
      <w:bookmarkEnd w:id="6"/>
    </w:p>
    <w:p w14:paraId="4B587CA5" w14:textId="77777777" w:rsidR="00775896" w:rsidRPr="00A3722B" w:rsidRDefault="00775896" w:rsidP="00775896">
      <w:pPr>
        <w:pStyle w:val="LFTNumberedList"/>
        <w:numPr>
          <w:ilvl w:val="0"/>
          <w:numId w:val="0"/>
        </w:numPr>
      </w:pPr>
    </w:p>
    <w:sectPr w:rsidR="00775896" w:rsidRPr="00A3722B" w:rsidSect="00AF2BCA">
      <w:pgSz w:w="11907" w:h="16839" w:code="9"/>
      <w:pgMar w:top="1440" w:right="1440" w:bottom="1440" w:left="162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E4BEF" w14:textId="77777777" w:rsidR="003E7477" w:rsidRDefault="003E7477" w:rsidP="00361D9F">
      <w:r>
        <w:separator/>
      </w:r>
    </w:p>
  </w:endnote>
  <w:endnote w:type="continuationSeparator" w:id="0">
    <w:p w14:paraId="7FAF9121" w14:textId="77777777" w:rsidR="003E7477" w:rsidRDefault="003E7477" w:rsidP="0036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CF46F" w14:textId="3884660D" w:rsidR="00F0169D" w:rsidRPr="0001418F" w:rsidRDefault="00F0169D" w:rsidP="0001418F">
    <w:pPr>
      <w:pStyle w:val="LFTPageNumber"/>
    </w:pPr>
    <w:r w:rsidRPr="00513D1D">
      <w:rPr>
        <w:noProof/>
      </w:rPr>
      <mc:AlternateContent>
        <mc:Choice Requires="wps">
          <w:drawing>
            <wp:anchor distT="0" distB="0" distL="114300" distR="114300" simplePos="0" relativeHeight="251818496" behindDoc="0" locked="0" layoutInCell="1" allowOverlap="1" wp14:anchorId="3EE7752F" wp14:editId="508757D3">
              <wp:simplePos x="0" y="0"/>
              <wp:positionH relativeFrom="column">
                <wp:posOffset>5372100</wp:posOffset>
              </wp:positionH>
              <wp:positionV relativeFrom="paragraph">
                <wp:posOffset>-57150</wp:posOffset>
              </wp:positionV>
              <wp:extent cx="429260" cy="190500"/>
              <wp:effectExtent l="0" t="0" r="889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3835 w 16248"/>
                          <a:gd name="T1" fmla="*/ 3722 h 7200"/>
                          <a:gd name="T2" fmla="*/ 2518 w 16248"/>
                          <a:gd name="T3" fmla="*/ 3674 h 7200"/>
                          <a:gd name="T4" fmla="*/ 1617 w 16248"/>
                          <a:gd name="T5" fmla="*/ 4543 h 7200"/>
                          <a:gd name="T6" fmla="*/ 2029 w 16248"/>
                          <a:gd name="T7" fmla="*/ 5482 h 7200"/>
                          <a:gd name="T8" fmla="*/ 3322 w 16248"/>
                          <a:gd name="T9" fmla="*/ 5880 h 7200"/>
                          <a:gd name="T10" fmla="*/ 3525 w 16248"/>
                          <a:gd name="T11" fmla="*/ 6151 h 7200"/>
                          <a:gd name="T12" fmla="*/ 3287 w 16248"/>
                          <a:gd name="T13" fmla="*/ 6375 h 7200"/>
                          <a:gd name="T14" fmla="*/ 2820 w 16248"/>
                          <a:gd name="T15" fmla="*/ 6309 h 7200"/>
                          <a:gd name="T16" fmla="*/ 1561 w 16248"/>
                          <a:gd name="T17" fmla="*/ 6229 h 7200"/>
                          <a:gd name="T18" fmla="*/ 2537 w 16248"/>
                          <a:gd name="T19" fmla="*/ 7136 h 7200"/>
                          <a:gd name="T20" fmla="*/ 3977 w 16248"/>
                          <a:gd name="T21" fmla="*/ 7044 h 7200"/>
                          <a:gd name="T22" fmla="*/ 4657 w 16248"/>
                          <a:gd name="T23" fmla="*/ 5893 h 7200"/>
                          <a:gd name="T24" fmla="*/ 4235 w 16248"/>
                          <a:gd name="T25" fmla="*/ 5189 h 7200"/>
                          <a:gd name="T26" fmla="*/ 3192 w 16248"/>
                          <a:gd name="T27" fmla="*/ 4863 h 7200"/>
                          <a:gd name="T28" fmla="*/ 2744 w 16248"/>
                          <a:gd name="T29" fmla="*/ 4617 h 7200"/>
                          <a:gd name="T30" fmla="*/ 2914 w 16248"/>
                          <a:gd name="T31" fmla="*/ 4360 h 7200"/>
                          <a:gd name="T32" fmla="*/ 3322 w 16248"/>
                          <a:gd name="T33" fmla="*/ 4401 h 7200"/>
                          <a:gd name="T34" fmla="*/ 4905 w 16248"/>
                          <a:gd name="T35" fmla="*/ 7070 h 7200"/>
                          <a:gd name="T36" fmla="*/ 6109 w 16248"/>
                          <a:gd name="T37" fmla="*/ 5105 h 7200"/>
                          <a:gd name="T38" fmla="*/ 6555 w 16248"/>
                          <a:gd name="T39" fmla="*/ 5049 h 7200"/>
                          <a:gd name="T40" fmla="*/ 6718 w 16248"/>
                          <a:gd name="T41" fmla="*/ 5470 h 7200"/>
                          <a:gd name="T42" fmla="*/ 7898 w 16248"/>
                          <a:gd name="T43" fmla="*/ 5135 h 7200"/>
                          <a:gd name="T44" fmla="*/ 8329 w 16248"/>
                          <a:gd name="T45" fmla="*/ 5031 h 7200"/>
                          <a:gd name="T46" fmla="*/ 8527 w 16248"/>
                          <a:gd name="T47" fmla="*/ 5396 h 7200"/>
                          <a:gd name="T48" fmla="*/ 9431 w 16248"/>
                          <a:gd name="T49" fmla="*/ 4482 h 7200"/>
                          <a:gd name="T50" fmla="*/ 8397 w 16248"/>
                          <a:gd name="T51" fmla="*/ 4154 h 7200"/>
                          <a:gd name="T52" fmla="*/ 7714 w 16248"/>
                          <a:gd name="T53" fmla="*/ 4529 h 7200"/>
                          <a:gd name="T54" fmla="*/ 7297 w 16248"/>
                          <a:gd name="T55" fmla="*/ 4225 h 7200"/>
                          <a:gd name="T56" fmla="*/ 6651 w 16248"/>
                          <a:gd name="T57" fmla="*/ 4154 h 7200"/>
                          <a:gd name="T58" fmla="*/ 6052 w 16248"/>
                          <a:gd name="T59" fmla="*/ 4473 h 7200"/>
                          <a:gd name="T60" fmla="*/ 11420 w 16248"/>
                          <a:gd name="T61" fmla="*/ 6240 h 7200"/>
                          <a:gd name="T62" fmla="*/ 11652 w 16248"/>
                          <a:gd name="T63" fmla="*/ 6926 h 7200"/>
                          <a:gd name="T64" fmla="*/ 12355 w 16248"/>
                          <a:gd name="T65" fmla="*/ 7135 h 7200"/>
                          <a:gd name="T66" fmla="*/ 12895 w 16248"/>
                          <a:gd name="T67" fmla="*/ 6343 h 7200"/>
                          <a:gd name="T68" fmla="*/ 12501 w 16248"/>
                          <a:gd name="T69" fmla="*/ 6258 h 7200"/>
                          <a:gd name="T70" fmla="*/ 14410 w 16248"/>
                          <a:gd name="T71" fmla="*/ 5557 h 7200"/>
                          <a:gd name="T72" fmla="*/ 14639 w 16248"/>
                          <a:gd name="T73" fmla="*/ 5046 h 7200"/>
                          <a:gd name="T74" fmla="*/ 15011 w 16248"/>
                          <a:gd name="T75" fmla="*/ 5076 h 7200"/>
                          <a:gd name="T76" fmla="*/ 16248 w 16248"/>
                          <a:gd name="T77" fmla="*/ 7071 h 7200"/>
                          <a:gd name="T78" fmla="*/ 16147 w 16248"/>
                          <a:gd name="T79" fmla="*/ 4660 h 7200"/>
                          <a:gd name="T80" fmla="*/ 15832 w 16248"/>
                          <a:gd name="T81" fmla="*/ 4284 h 7200"/>
                          <a:gd name="T82" fmla="*/ 15344 w 16248"/>
                          <a:gd name="T83" fmla="*/ 4144 h 7200"/>
                          <a:gd name="T84" fmla="*/ 14609 w 16248"/>
                          <a:gd name="T85" fmla="*/ 4347 h 7200"/>
                          <a:gd name="T86" fmla="*/ 11046 w 16248"/>
                          <a:gd name="T87" fmla="*/ 81 h 7200"/>
                          <a:gd name="T88" fmla="*/ 5529 w 16248"/>
                          <a:gd name="T89" fmla="*/ 1178 h 7200"/>
                          <a:gd name="T90" fmla="*/ 5728 w 16248"/>
                          <a:gd name="T91" fmla="*/ 1820 h 7200"/>
                          <a:gd name="T92" fmla="*/ 5412 w 16248"/>
                          <a:gd name="T93" fmla="*/ 2494 h 7200"/>
                          <a:gd name="T94" fmla="*/ 5810 w 16248"/>
                          <a:gd name="T95" fmla="*/ 3353 h 7200"/>
                          <a:gd name="T96" fmla="*/ 6756 w 16248"/>
                          <a:gd name="T97" fmla="*/ 2054 h 7200"/>
                          <a:gd name="T98" fmla="*/ 6335 w 16248"/>
                          <a:gd name="T99" fmla="*/ 492 h 7200"/>
                          <a:gd name="T100" fmla="*/ 3191 w 16248"/>
                          <a:gd name="T101" fmla="*/ 1043 h 7200"/>
                          <a:gd name="T102" fmla="*/ 2264 w 16248"/>
                          <a:gd name="T103" fmla="*/ 71 h 7200"/>
                          <a:gd name="T104" fmla="*/ 584 w 16248"/>
                          <a:gd name="T105" fmla="*/ 377 h 7200"/>
                          <a:gd name="T106" fmla="*/ 16 w 16248"/>
                          <a:gd name="T107" fmla="*/ 2052 h 7200"/>
                          <a:gd name="T108" fmla="*/ 985 w 16248"/>
                          <a:gd name="T109" fmla="*/ 3417 h 7200"/>
                          <a:gd name="T110" fmla="*/ 2697 w 16248"/>
                          <a:gd name="T111" fmla="*/ 3245 h 7200"/>
                          <a:gd name="T112" fmla="*/ 2229 w 16248"/>
                          <a:gd name="T113" fmla="*/ 2172 h 7200"/>
                          <a:gd name="T114" fmla="*/ 1956 w 16248"/>
                          <a:gd name="T115" fmla="*/ 2640 h 7200"/>
                          <a:gd name="T116" fmla="*/ 1293 w 16248"/>
                          <a:gd name="T117" fmla="*/ 2560 h 7200"/>
                          <a:gd name="T118" fmla="*/ 1042 w 16248"/>
                          <a:gd name="T119" fmla="*/ 1777 h 7200"/>
                          <a:gd name="T120" fmla="*/ 1293 w 16248"/>
                          <a:gd name="T121" fmla="*/ 994 h 7200"/>
                          <a:gd name="T122" fmla="*/ 2000 w 16248"/>
                          <a:gd name="T123" fmla="*/ 936 h 7200"/>
                          <a:gd name="T124" fmla="*/ 3244 w 16248"/>
                          <a:gd name="T125" fmla="*/ 1345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chemeClr val="tx2"/>
                      </a:solidFill>
                      <a:ln>
                        <a:noFill/>
                      </a:ln>
                    </wps:spPr>
                    <wps:bodyPr rot="0" vert="horz" wrap="square" lIns="91440" tIns="45720" rIns="91440" bIns="45720" anchor="t" anchorCtr="0" upright="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3410213" id="Freeform 1" o:spid="_x0000_s1026" style="position:absolute;margin-left:423pt;margin-top:-4.5pt;width:33.8pt;height:15pt;z-index:251818496;visibility:visible;mso-wrap-style:square;mso-wrap-distance-left:9pt;mso-wrap-distance-top:0;mso-wrap-distance-right:9pt;mso-wrap-distance-bottom:0;mso-position-horizontal:absolute;mso-position-horizontal-relative:text;mso-position-vertical:absolute;mso-position-vertical-relative:text;v-text-anchor:top" coordsize="162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4NJy4AAIH+AAAOAAAAZHJzL2Uyb0RvYy54bWysndtuHUlyru8N+B0IXhrwaNW5Suhuw/DY&#10;hoGx9wCe/QBsimoJlkSaZLd6/PT+IjMiWexRxV+zsW9mSdOhrIxDRsY5v/uHXz9/uvrl7vHp4/2X&#10;76+7312ur+6+3N6/+/jlp++v/++f/uXv1+urp+ebL+9uPt1/ufv++s93T9f/8MPf/s13Xx/e3vX3&#10;H+4/vbt7vGKRL09vvz58f/3h+fnh7Zs3T7cf7j7fPP3u/uHuC//x/f3j55tn/vr405t3jzdfWf3z&#10;pzf95TK/+Xr/+O7h8f727umJ//f39T9e/1DWf//+7vb5/7x//3T3fPXp+2v29lz+97H874/2v29+&#10;+O7m7U+PNw8fPt76Nm7+H3bx+ebjFz7alvr9zfPN1c+PH/9iqc8fbx/vn+7fP//u9v7zm/v37z/e&#10;3hUcwKa7/Aab//xw83BXcIE4Tw+NTE///5a9/Y9f/vPhj4+29aeHP9zf/tfT1Zf7f3738fmP9x+/&#10;PPOhzkj05uvD09sGan954h9d/fj13+/fwdSbn5/vC/a/vn/8bEuB19Wvhch/bkS++/X56pb/c+y3&#10;foYVt/ynbrtMl8KENzdv4x/f/vz0/K9392Whm1/+8PRcefSOPxUKv7v6cvOZr/6JRd5//gS7/u7N&#10;1bAO09XXq27ux9WZ2uC6PdzS91cfrhZk57dg/Q6sn7r1aLlhBzfMy3iw3LgD6+ZuOVpu2sGN0zgc&#10;LDfvwPpLvx0tt+zgpnE9QpZj+UK7AZoc0G7bwU3rejnYXfeKF1N/zIs9M+Zu6o4W3HNj6NdD8nV7&#10;dszDMh0tuOdHv/aXI4y7PUPm4bIdLbjnSDfN3eGCe5bMPaz7tvx1e57003CM8p4pSzfMBwv2r5iy&#10;LYcL9numLJfxSKT7PVPGeTpecM+Uad2OhLrfM2Xsj49wv2cKZ/OIhv2eKUO3Hcp1v2fKuM6HO3zF&#10;lAXSHByUfs+U0c77t7k87JnSb93hgsOeKeMwHx29Yc+UITnKw54p43g5OnrDK6agoY9QHvZMWS7L&#10;4Q73TJk7TtQBDYc9U6aOLx/QcM+UeZqOd7hnynQZj8Rm3DNlXo51/7hnyjQeojzumbKs2+FlMu6Z&#10;MnWcgG+jPO6Zsg7H+n/cM2W6DEdcHvdMWaf+8CyPr5gybEfahnv35UrZRj58wOVxz5Tx+Iqa9kxZ&#10;h+1wh9OeKWM3Hamv6RVTluOjN+2ZMk6HGnvaM2Xpkx3umTL2XI/f5vK0Z8o8czse0HDaMyVDec+U&#10;+TId6sPpNVOWI31ollszHLpuPL5H5z1XMMuOtMO850rXzcd7nPdsmbEiD6g479nScasc6od5zxdu&#10;0iO+zHu+dP26Ha+4Z8w8HJtze8Z0/YQ2PmD1vOfM3E/rAdbLK86MY3do4Sx7zqA9j66q5RVnxnk4&#10;VNzLnjPo2SPOLK84A9KHWC97zkyX5XDFV5wx6/+IjsueM9xWR4pxecWZuRsP9c6y58w4H97Q6yvO&#10;TGjvoz2ue86M/XqkydZXnJmGY7Nk3XNm7A5Nu/UVZ8b5+JJe95wZB8jzbV22vuJMZ0JxIOHrnjPr&#10;EV/WPV8mU8pHy+3Z0nXL0YHZ9myZlv5QcrY9VzpzHb6N8bbnyjR2h2ze9kzpx+2IzdueKdN6fKK3&#10;PU+GYTrS3tueJ/MyHbJk27OkvxxeqdueKTNfPmLKtmfKiF3+bRJ2uOUv9wsG/KGC6C6vuHI51LTd&#10;Zc+Wvp8PLe7usufLoYJAlHd7nDikB4KIAbsDHPC/jpDes6U7ZEp3+Q1Xjqm4Z8u2HnIFW3y/w/HQ&#10;a+leOfj9fGzqdN2eL0M/Ht2pXfeaL8cHunvl4/fdcoh3t+dMtx3Ld/fKy0cmjs40BsmOQl2PK3vE&#10;7e4Vd6bD66B75egjTYd6ouv27OmWYwl65eqnu3zl62+Hqqd75esTLTu0JjCwdhTaDqMR3StnH8E4&#10;PjevvP1ueCVCBAp/ilDgzYeIDt7++sXDg/zp6saCz5cSkXy4f7JIpMUKiTf+qUYzb94CZbHEA2AE&#10;04CHEvpUwIicAU+ngBEmA15OAXOIDXg7BWwH1KA5fhawVbu2w1fAzyFpB6uAn0PTDk0BP4eoHYgC&#10;fg5VE3YDR5TPoGqSXMDPoWpiWsDPoWoRpwJ+DtXeUSVcdGbvFi2y1QkGnQIPyT2HqkV6yurnUB0c&#10;VcI0pzbjqA7nULUYjG2GEMuZ1S3CUsDPoWrxkwJ+DlWLjhTwc6ha7KOAn0PVIhsGTuDiDKoWtyjg&#10;51C1qEQBP4eqxRwK+DlUJ0eVgMGZvVu8wFYnGnAK3FHF1T8F7qjix58Cd1Tnc6jOjioe+JnVzQE3&#10;VHGvT4E7qvjOp8AdVRzjU+COKl7vKXBHFZf2DLh5tIYq/uopcEcVZ/QUuKOKp3kK3FHFjTwF7qiu&#10;51A1L9FQxQk8s7r5gAX8HKrm4RXwc6ia/1bAz6Fq3lkBP4dqcb4M3nyrM8gW16r+g3PoFtep/oNz&#10;CHcXx9h8n3NbcpzNtTn1D14Mp5NIN9MJt+TcF5zJ5nSc+weBNC7FuX8QSOMwnPoHYUJ1J22o4g4U&#10;xmHtn/tCII0xv/sH1TB1W/2R8ozfFmY8Xl9RmPGj/Zubtw83z2bixx+vvlIyUDL8Vx++vy45fPtP&#10;n+9/ufvTfQF6NmN/nCzWx27HuZ3aF5hPX34DW08sKbvgf0DE74OvavFnW5V4m6MUEPEbkJbiMMiR&#10;4HZFPiDiNyAty2eQA5ogh3Q5HUmG55CjxfJszZ6wdbrm6Hc/UXy1plvFpBqC/4FJ/DpGg8Xp7Osv&#10;SiQg4jcgg0qkJfJ9DmyvrHlpWiDWil9fE0++QJKmEvQkjOCQTUBjrfj1NTuLwIMRmAkqEWx0SGyw&#10;lPKX2OfazlN8NX796xcL0djXFyEhw+Z24rBguGRfH0jI+5qkH3NIy/GWr+NFpZCLxfYLJPG2HNIi&#10;RAY5tws+cI7fivswu4RQZRNFQgERvw45WVS6rElmLP36ZAGQAkmmNIVEjTgkjk8KOfitP8zibJKe&#10;jzUVPXvXNgOlBPnXO7/mgcylbiDB5Rhxh6UYXSz3U6gktOJwseBchczX7DdLq1bIfJ/k19rXc0nu&#10;V3eQoXwuyb0divr15nqHDMVvlaV+sbBt2WdzdAMifh1ytux9gSRJntGTrF01IweyRALSgyFWWZZD&#10;hvbmHMWtH/uLX98n2rDucxF6vh/cxx9Ih+Rfh6C+Joc0xb0PjJbmu8T+4tf3SZlcXXNtBmhAxG9A&#10;ul1I2V9+a5O7cB6t4i4mxhmQZD8yjAgsO+TGgcohLWRvErIJ3DtKkAokdTni66sHtMZL85KDOvFb&#10;qUTqyy0Bi7Wn+1ziLu7EvdktfseNfbM146vx61+f3XUa++aEBkT8BqTl4aHSOLRYUUDEb0BaeYtB&#10;jiRhUoxmK8gqkM0fj7XiN9YMjCi+FGuGDTZL3MNiIVMi1vT7fVxaNCj2F79tn26prhJ3P3HjOgn5&#10;pJ6gUokyL7FPvztGE/6c8lYxBOWp7M11XTf7eadiQH3dcu1lTaHrMNaqnqeWKtcMSLKvyZ9yjCj7&#10;q1/vxW1IiqbqeSpgBe6LZUQNI2pb86+biiuQ1PYJSD9H0yCsIOquqyxNA4c05ebmgdaJsiUB6dpm&#10;wkFKIa18uWJE8ZeAdE9umgTl+84tq2kaxM3V+V08TULX9b3fhhMlrPk+MW4qRsoGoxrJT8csrMre&#10;CF74PrdYa2iE+K2agQoCl7oZ1DJu9pQp+5qIXwpJ7VKFtGOSQi5uz0+LspcWt+umRfhHnIn4ujib&#10;FN05lRYhycPFY9HYYjlG2MmuQ1aEKsN9MMe58GhFReSQXG0VUpyOgey6QwqLhSrQaoNNq6CSlQX7&#10;mkJCBrKtASmohIXqkKjcFPeICUyb8N8HbJq65sYVlq5JtbhDCkuVGjzn0SY0A6g7lbbaREKwKk5a&#10;/NYTN4zuv0+bOJvURzk9TVBzjNyHnbYWJ4+vxm983f33aUPtpGtSYleoNF+E5T9MLsnzRej5gZvV&#10;1xQaDMgqIRSe5nppmDwgOV9aKidwjl/HfXK+zxdxd7Bm1SHUsglZ4rauGL1EaOOr8du+XuVzpipB&#10;UL6tKew69un07FTcplEJb0F83epbsC5musoEpNufc0/S/pws9cKyGkaXT0K1Qj6xUH2f5BXTr8c5&#10;mvHPBaSfTYIx6sS5H4evkFss6JCqk+kHEnwn6lox4hYR+4xzpOw6vKL4uqL84DYYpXhSe1etyD0v&#10;7jgE1DESt/YQ0QNMG8EjLk5fU533wb1yWrvEmmZIF5mnCSynvImQQwoq9Z5Mnwk0iDUbRsoO6do+&#10;VUS3w32r++SiT09H16RO+Jv0swXfJaRVdZsOIbKcf/3i9Q9ACipdQtcpv2Mw57F+Xeg6LMDge0tH&#10;h9aO36q9MdLjbAoJQR8EZEv+x1rxG2t6rRMyn+NOVDP2Kbzynj5Lx12czT6iRvK8U0seX1fxz9Ua&#10;xQrfleVPKbRDCou6N5O7rNmLu7hf2t0htDdRJedRL3QIoUrXYN4cfGjX9REHI5yc3x29OTsVI6Hn&#10;+yXOZidOcU9LUl2TyF164lqMmg7aXINZqa6vSYFVpkN6CyMXjDrYKiDDYhERnn62bgqTpYs6m3No&#10;m4vEKLT3Rdxx5D8d94uwbYCsmlZa1OQ/z0M6PS8q/jl59BVu5taFtRlXetJGnPKoixw4FkvOTSQo&#10;bgRhf5J6d74TqM2/Tuta3ecobhlsXl+TcEy+ZkSeiRrmZ7OjsaF+fRYZ8G6J07EICelWa/00SV5E&#10;1KizNHGBpGEjx8gc0gopfARSfC5La6toiHsofv0+ohGirrkJv7i/hFW5iThDjzD5msIS6COrvlxE&#10;Vr3vXTOQbcs9lH5wytOzlUsIPYb1bC7K4+vp3C0YEbsSmpY+fIcU3i5DLar2XphqkPIdrVjvI4Qu&#10;P+/cR7FPhfvq/jvNy7m1hpkcGClZ2rwMlhBgTnmywE75TsQVKeWo8hkTOA7v4sGUoZ0Ovp7rOvyn&#10;9nXhy0TEjDVzDYYrE1QS8fkWX4Ly+XknxlJPMZpMQXq+A1nK5ZMaiapDsB1yvg+m4io9SZpn9/uw&#10;BI+smSeFXP3m4sQJSCYd1K9fxC1DqtQpzyCK9OvjxfXnonKmY/N6NuFNWC912ees8lwUTblOVrFK&#10;QgJuf66tvja0dvxW7U3XvGvvVcTSGQgR95GQZFKl9XRQUJBLyDiGjzALz5SufV+TzqmcRy1mRd+r&#10;gAybYRIRyDGqKWb+lK8ZOhnPNJdPKvWc7zQdijVdJ/MvhHw2K4iudrGml9XLqCZtxpXv0lK1huQi&#10;yRPDGNTX64mzSS0KskoyXY8KIwBM20yW6Mx0CH3l/nWVFYJHASn0EsWclZvTLPx3Op2dSlYwkO4z&#10;aswm0hgCMjI4k7Dnx8lbQchvCkmevNKJmU6CR3HLkIcVMs/cm8qjUck8TKqQ1A7muEekFD9JQXoh&#10;9TSIqCYJHJelQVQpjINb/swzEV+3Mtoin72IxjCvLCCF11MKbuuawvK3UUf164wyyulJstwhlSRH&#10;nerUiWzLGHWAZHJyT6oU8RaMGPWR79MSNwVS2d7c2n7izBTMThxhb5e6S+vYifsyfuu9SYTSJdnK&#10;vfI1PWZFzUl+iklaxtdVFnh1O5lsW06lIax0amNyytMtXvX8uImba7DL2iiPqy0wsrKlCik0wzB5&#10;xQuZHIFReFKjsoLISFTtTbWCwJ0UeN3nKk7HQGGlQwr/yGaBOaSI0w60TzukqGwcGHnlkMI3bP4R&#10;BS+5fOKg1HM0mqhkktxHZQ6QuZ5n4KLv04Kr6ZqrxwTGRXqRHqMe6UoXa/rZHFXkhGpel3kLw+b7&#10;DEleWrtoaIT49XhInLhxEbqOG8Plc1E8WjyDMzIyKN+nEaecOFwUAek2Az0r+Skmmu1UmhXlF88f&#10;YQrmp7hf3A6hrkFQfnFdh0WgcA8doirYiXJUTTtaKDLl+wukjJC7/YmJJTFyHTKJGwEqOeUtZZ/v&#10;M2Se0UUCMriJAlWQvk+OnID0mhP6j9Q+/Y4bla3Y8jKjldOkuK9usYwU/gpItwAZVqUgPfKMM6u+&#10;7nVr2KGC73FrAykov7onBeqCnqtnMUaacATubnsDKc775h4KLn/uc9k0yaptVP6dG8HvODOYU25u&#10;cYqtDCCH5KAVXTeI6ikytrFP4UWSu3BLwILA2dcpE/DTMQj5fLm1BxFjGcqMIbOsGGyUf91SZhV3&#10;CeneLmvmMk/80y0BWcvBRJygfM4jrKDYp6J8VDbiUuXy2aKvQAoq9R7Jt2mmOT37JkvK8kcpO+6i&#10;X4ZqSdfeg8gsD5SK+poYjanURV2ljVMVkF5RgK5TkHEXq4prYtR+jhjDJr7u8WRCfPl5R9ZcllRs&#10;jVpNp7y5ACmVTL2X06FiFwPOtkMKS4CRd3EXi2wgVZ0BKe4jqjr9dKhOECDDZlCSjNVbMZrEjYDW&#10;bFaQ4OYYPbYqE9oq8TAEhNRZorbwaFbn3Sa2V0hVdRzVp7s+7LDO49fj3pGt/gbk7af7pzvE6xt9&#10;3ta0Yjux2cMugUd93oRLq1zvYGMP8Vv30iCZMRirBkT8/hbSCh6zE8CaHktgaraCrGcaEcwtHdas&#10;HLNJg+mahDgrx2iNyE8/kL5PGirVmv51dd/OlxbnE9ERIH1N7BPx9ahnt2L5jPKUM1eNQjVwTs/5&#10;4hqa9IOikttECEh+h1P47PSkKkDsMyKsFsbLMYreiE5YZCQT6vmwudJizZAlGzmXfr2MDLS4vk03&#10;zCHdZiceneseiqmrNsVZElSy8QN24qeLqOzA53SZvwirZI56TNmFRjF11eWM1RZ87z2bNJn4pVSy&#10;JFLFSPiUs41zqJCiVoXC56Cn0gxD9O7YmIF0n2YC168rmTfj7iSkW2TcKIKelqDwNcU+8WSDSrlO&#10;noneBKT6ukdY4WZ+M5Pwi6+L+3aeQtuoOLTNt/d9itgMDzK005HfXHSUBY/EHU4SMb4uIoIkJkPq&#10;hO02mzFSuGmTPVOpm6P70IKyOaTn7SdVB0FNWOhkdcfxEoDvU1QvUmjo8qlqVWYbelFwt7b4HKM4&#10;Hb2ocyTH6ZrBHtZJ17QwZP26wiimIJB3FDyyoQJlTaLx4uveP80AHcHNpdkMomsKFrn+tCEHOe5e&#10;/0Inq6JSSLLybOypiIq7shUbpLQ/l/UvrdqwO+O32p8NUlqqQLqEKEt1ByksVSAdd2WpLlYIWSRE&#10;WapAVitdWqpAOkbKUgXSz6ayVJc1bu1BWKoUSDlGylIFsp3NXOYZ1uC4K0uV3Ex8XViqQDqPlKW6&#10;rGFdKEuV5IdjpCzVZY36AmWp2gspVUKUpbpsIUvKUqXZOPS8sFTJijlGylJdtqC8slSXzesHpaW6&#10;WLtnOR3KUl2bH6fmJZARdHoqS3WNuKm0VFFLsaawVFcjTsVIWKoohmaD5R4fiiHsZGGprp1XREqr&#10;cu3Ck1L2J40uwSNhqZLf9VOsLOo1ctdESfIbdiUxGvTMLVXUknvQylK1J4R8TWGprnZZV26K/Biq&#10;rkHmum61QERdU1gs6xj1L7zYkd7vFOgH7sJSXZmh518Xlipd/S51ylKlHs7tOmWpknYK/Sli8LRs&#10;xZrCUl2jHpMyMkUlj4NNylKltNe5qSxVrqOwaYWluhI1qJRXliqQTvleYWSlc0WWlKXKK1eubZSl&#10;CmRYlcJSBdK5ycisXD6pSfN9CkuVNZ3yylJdX6oCWwQ0bMT4rbbiC6SyVBuktFS38PjOQ8L/3Epv&#10;a3Jv5loRSJe6i7DngaznnRi3+rrrT8zknJtb1I0Si8/9OCZEVJlnLmfuH21R1ywreih3qzJPdiH3&#10;ZTYrQbXTQbRD7ZPDWyBpcUolmUGT9RyRVVAY+f1OZYeABOf6dd6jyr8ec+/I6+S3jD1CV9dUc4Y2&#10;GydWcKeyPf/6EBl+qigFpNvzuEe5Tt7i1pa51i0617nBxJphh5BRy2NWG4/sVNzpS8oxCstqVJXv&#10;GOl+4npRy08Kp9o2qDpBTyuZLDxS0y/WzS0WLIL8dFBf6F9XfTYUg7qEdOpGWCIbz+t4KT3XiJwg&#10;SrnUrXNkO3ntNV/T0oyVSiJGzQ0buIvaCvRWw118vdV4qk5WyBlfF3p+NRe7YiQy/LjvASl6tggJ&#10;OJXUfJTVmvnK19V8lLW8kWSalimaOY9a3aiaEod3FqdDdE3RZeE3ggX/szgYnmm9N0dTOzlkyLwV&#10;5OaQbgHae3A55Oq+ITUgCjI0wyC42aIxVGGoNT1mRW2awIiQROW7qpigxDNuGVFlyfxT56a6j5Yl&#10;7mIzwlPKR/zTninNIefQdaorZYmufSYg5xpsIZxdqTSJmpqFNIZDioozqoSdnmbcpri36ZXmgOSQ&#10;7ndwvef35jIFlVT9y8IUO5cQUX1DGW5ACpsBAYmzKTLglKIGpPCLqaV2qVMVfEtkxKhNyzUYAzGd&#10;71Sp5ZTHVqhUUpM/aHV2C1B5fIzecNzVhPslYhdjL3LlVIfHPsVdbO/8OkYi37E0a61XfO/jNrR2&#10;n1SSacavXzezLYWMvPbIk5UCMqrtOozbfE2Pe4+qo3GJyB4NteI+uoRFLaPE1hBcLQF1y0Q/Oi+e&#10;5hgxLjbsJRHdoiE4IIWE8DSxnw5lrTFyxW8ZDek9xNiK+c01E1h0Kql92shMtxXzu4OnQhvlc1li&#10;tEGsKbzdlgmFR+Lr0UdbmrMz+SQH7WezE37xbO3IFXdVSUJvpkMK+5OnqwN3Fk/3OUYHibUl5ZA+&#10;ewP/SEF6JIrJ3OLrMQ+eAtPcN2SoVdjJSpasnLnayULTMpAmLFVFecZG+ZpCg2EIuOWvpt3MVtxV&#10;9jkgKinlGQjvkMKTQujaDSvWbB40/X3518uzmuZN2LWY7jPmuGDTCr5f4t5UUQ57Kb7iTtuU+LrH&#10;Kkcr9sz3GXxn5HUKSReQ84jBywIyfJlJeD3En1yDnYdUOVMaGcMOEX5Hg/xGpPS4vhWXrsrV7l8d&#10;1bfifPrwhh1whIDjt4aCX0DRKfld0nZwHvIbnz/GkK5iD/NjcYaYH6MYwHI3L+uSBMwvlxdQyk9z&#10;auxBRYjUQKtsUNyYnyADraqTcHou7oD6DcPsiSBXMDd+g8kxIJm5BvnBtFV9A9T0p+cNUE+dMRAz&#10;V2AGWvU8r6TkNxegbthRk5e7E4C6ZsImkBvABjBVj+upQasdRmFcfiOyAS/1KlVsmcID1O0rSs4U&#10;WpSU1r3a+wX5quH5YWop0Y5EEvabBHUPBN9fnQIjZ6ErIS+1V4+FMuVN0ZUh5r4q3nJOAUq1HVSK&#10;S6SosLTVMbRkRkHLSkzEBkIINxFG4vlwr0OmS18Ra+b41w2IEAnvjPldynRHterirvq8iVASq3qk&#10;YLERDTkFqJ0oe114vlyBumRRUahkYPUCgkWNAWdsm3vh3DdKXo1JRleIpiSLdJmDSnHZXF6Lp5sS&#10;C8u9KiJAxeHmuSLfANojpyvjp6qNxgw7cbhxCGIDImTBe5Aur1Rgqr3y5kYllnxqhQFtVbRpmBfH&#10;sLcZL4VbasQ6FnIjlshDAkrc7+SqDD0JULVXmqEDVJwCJg42Coiz1YeChwXi3mJ2TbVqAVV7jcCm&#10;HHnILGmP+wOqVrVXyipdpWi/zJ8TngJo+w3DWDl1CmJqA4db6AGqqEJniTYTRN89JRSRYsHmLRSo&#10;NwnqvQkoTaGISNr6ZaSe+6TcyKsXGcighHDz0BCgiliBFrKg5HUlt28yAKgSl6hHBVRpl7hhuJYV&#10;WqRLfAPKdGAYsxt68omkl3nIg/BCOTCe2GGvCq2YdgaoEhdiFYGWOgWz162wqrAH6KyuJxYWKBmw&#10;pI4zVq7qSTAkS4l2m2Fsj2HmFyeF7b4BblAB6rlfekuUEEaShUiU3KtHcnGiFGNtamEhlvS3UPAB&#10;KqJAHQliP1sq1WGg9YojGKb2Gs2+gCq6RvZIe5ztGSrGRMtV452KXrynQdmvX5xE2ZS4RL0k0//U&#10;gRnDMdEmWUy44m0avQH3ONX4Y0OrguoARbsL/gpQHSFpG/grQHdBmog2xG+LOvxlPCdAkjAQEwDr&#10;icCaD01zGAYiIuoW4gtwfCN+fTsNdCJ7kysQQKuXwKtwgs2AVkNiortYrRoFrzIGwUCDeouRb5B7&#10;de9rGkVKgoMQndIUl6m9+t3Io4DCocDudWLZCIpUMRPaqfeNHPPIXt2aJfEfUhAMjd/GWB99QVGt&#10;BHVbjppeuVf36ShwFCp0bNXRvAYrKNBKmVV61YJb1TxBBMQtxiOLASpSM6waXSudqMYD1NOMFOqq&#10;UxD1D/R3K7pO0cqonoHoGMHhkqXmRAMaoi0tbwpVnVgXZfQwoMEPt2qdYQMhWRflKzPXoio42myU&#10;vOJ1FUOC+1zR1V5pNpuDm0HJa8xtA1SuGg2yakglsVDP0LGquPKp7w0KaNDo3DqxamgXvVeKKINY&#10;6sSubvjqG5cQb9zjkls2IbNyS1mzGF31ikNc1DHcPD1NBFmh9dKTJjXh1iggFVGbQ3JRdwESHaKt&#10;gnal1b4SSyVFQNzpajUn6WWENe3ckuE1+g9cXlVDD+N23f+UveeARisXj6movXo0Vvb0UKIa7WmW&#10;s84pYCP9C117JYQ8uet0teoksaoHFuiGEUJI1bGzoCc7IlaNUzCozByU91VlDAJQt7N4EUFtwIdd&#10;MhlS7tXD7Mzt0av6ZaTGM8JYr2TnhSDhrDfQnQkdRlP8uvGEK1cZ+1eA6get26oYT0IGAPU7VpWm&#10;cUqCBVw2ObcAdQUvDzegcRmJyhJ786iZDsIqBjRsF5WbBLRuYLQ0QnoKsHIqt3h5XcgAoFW0RxpF&#10;1Kp+uEdLpIgNuMpgXLykgLtm9DqJA8Ms6kpXKnKFdgG06izMDUUB3mkq6k02RnXEEyq3KHERFtFM&#10;Fs9XVdUENKU5t2Z2ktPVJNpUcXmpQYBGdZV6NRy0YH1dVdM1aknViwasGg1SeNICrchL4c0Jo5So&#10;pRPLeiNzCsR8eeqMJKhHDalykqBuOlDkL/caZ4sdqL16fAA3WV3yNt29cMvqRVIKTJt7G8yrFXst&#10;r1KXVVXrGY+/RbW9lfqJDUSJtAwyI08uhGrKKcclGi3UM7iAesyMzhUhhLzV4XS1F59ytGiFryzg&#10;jUwFGo2kMurAsyeuilWns73UF6CiEBbQhha3Uo7WEs2Pdn8I0OiO6FUmmb5TZ2zPpZCvGm8qEmAU&#10;Cp6Qm1NABlOIT1RDj6p2hRYnpjJWWhkE5/za4O1AgVY81kgJvGJBvCsOqJKsCN4DKrQLMb/qG6Ix&#10;lGibqip6QJXW064X6k1VYxOZilYzaZLxeJ4fQyJLgq5MdPW9Kud0stLdipZ0THh1N0CVKo5X5GTP&#10;AGZ5DG3XaJn36HsVlxFxNDdINAvabSjjhHjHrt7sFcf8xMZ8GYRQnFjckWABOjldtcUyKHMUB4Zg&#10;SuxVHe5ii1a6ymD16m4khfFCZ7UgFVFzIa8YmG67mC+RUyCmhFFnqegaT0NyxalVW1eE9I6JlLoQ&#10;qqeWLP4aoMrfokEuQFUsg7CyE4u3BQWx0G/1wKiBbpy9qOWXxhOK0LWLGpVtWQjfq40kyBkbmSiC&#10;8YqxAUrTrTiGLRn2V4B+w5M/TrctMeWXZt0QsqNsG4Pj6tW8g41wQvzWsEKDROPlGDI4rq6pIXnD&#10;rAgDX88JzFOlVXlqSMaBlDXl11v1+3nIQeYXWp3+KdCKk+hZJQJchVvBXdwkpLEh127o4UojCcm0&#10;mHpaxLebzJ2F+4a8HUs0jcpVFdl8tnpkjwSaZ1aqTfQCGnIcv1WeqZGomDHuJFUDqJYqzpu4YAnT&#10;Vj5ZB36mWJp9oebVlFCb3YKbiKWWuKwBdvaiRvrtSMUzwkNBekMkaClIt2yY/pObAERPK4kYM52b&#10;zFOM4O+oWc0xIotTD7yyqyg3qmJEKXR+TdHRXY8mD38IjGKoDyUfQo5oQHHFJJQdTlC1k4il56p2&#10;isQnxbSCSrMn37tB1BSUNzWLLKnHeLj1HSPKEHIezR4HwaUQsoQmqVSydy5TSeZSdEiFu73jVTCy&#10;Ccr5mh42xU0T8rkEj9RDWQxZcJmfhR0FpEudtQrk+/SgcWfzIU5CippQvu6nw8pzT655ep+MWFRr&#10;Ou6MR1OQTk+bPyr26bJkL+TlkD5ulgCFoqdHy7sN8zhf068D+gPEfUCbR5FP2gPEmtFDglpSa2KH&#10;mszTHKA0gyfOmYCj1vTwFLlFQU+LY5evq2E5LeBD466QuhjJRvmh+HroZD4ucLcO1LJPNWZ4mtzP&#10;Jl8k5JPUcl3TuvlSCbGX3srX7WXuHNINZTJrAiObwVzXVDdsjNmgXlWcIysnL2taaW26z95rxelc&#10;EJqWr/qaIjRP133V3tS9CnrG4+4UQStIv4uBFJS3Wv6CuyoGJNXnVFJ3RzNniR3n2qZB/qU1e2wt&#10;D4TlypZ3NvaRudyM2x1s2MnxW+1lStaqYAEpRLB344kKdCEuVk9vxOURJyGCMX+VMKIQrKiG47Ep&#10;8XV73L5+XRSKt4uZEeNCsGIWOnXyYp+rd4/S1iEUyha+r5r9ReOk01MVfpPwcxlRBm6bfkAYKhdW&#10;kt7uzWNfp2qCeFW9wnmJLec7XQzVKKFkNKcSzHSFYk1+mZKaY7oRwWPx9aiOp7co5yYdIq4mLG6Y&#10;fj1e8eBpIwHJAz+uekT6lF5lh1Szv2hVjitHGOK8OuH0VPlI3j7wK0dNi5ojaUUhQ36O6Dtzeqpa&#10;f4o0Xe2q/lPmnrrhuAlDHEg3hVVJBG/0ugtkYyFTvrc1rVZUQFaMLNmvIMNZEploqOQupRVh51/3&#10;jDGOojhHDMAq8kn8LDdbkRDfp5oX2qSOGh+hQwCtX7fyvBQjDrxDigJC5gtVyjOyNV9y8rt+JdiY&#10;fjtanBZhjRHtr5tUXf9lhoLdWhzl/NMxHtdKrtM9Dl5UY6H5HDAyLUqCbcSb7ZFWinzFeEhrEAYb&#10;jKlGoKUR0z3GuBzVY8Bd6fpNsHBiFnRBRk1TotSh6qxONJdjx8YBzyUXu8NPrSgHIA7knyZ+kZGH&#10;+yHOQq5agKvHi1sgXdDejzVWi+IKujMqziJA3IzXs3DfMFwT0zhqCImXhXI7Mo2HPmKVqjcPA87Z&#10;ZO/vZtQabOaQUYsy3fh+mNnxW81tnvL1i8XCz+ma0dK/CT3IqzfOUmHuEiKu0rQKsaNOp6KzCGMC&#10;O68aKNYkniITrzTOwiEgBlBpblGBbEUKhCoyRJQFYKQbRWgFK7yeIXuLLv20VUkWNaj2aLeDAaon&#10;lvswi1QXLMalO80i2sswgCoUjFDIkYluYVXuw6w2VzHCT0QjeFhWSDghF7/qhfQQ76krCgVMrKlu&#10;Ue3QxvcZX4QvR+GB+12ChpFKEnP5GF/tJMwvO2qkKlwu2R0vCxU0cpVfYsmGbX6gsErd2UjlhXBB&#10;5UVOEqr1Xc8JOEtwlCOSa0NUVyUJ4aXsbDK5p8qUMNvpH64qTjhrJN7CGM6NqC2i7KIQbPXhJ50I&#10;UDEdu/JWTDGMQdI2dDEjzOzNA6p7f3LRU5MOQxuovolI8Kui3ohvKmN18DKAWRQFmSY1uVKvYjAv&#10;osCZBs7oFwMobb5FBmf1jfbdVRhYEXbbRFzBej9tPbK1+Unyi4HZL/kJCfdKDcZ3eSFXmSsr7wvq&#10;BuEJefEfozRzrVbJR9VwjoZTxWaeZ+yoCpIZBDnXfDWrVM5Wc1VgpSgZmHubpH1yzezJvp5Rgul6&#10;ETPpVbyoWkS9siJc9XH/5qywhhyTPbITOfksmFMAZbu8F2dgnuT6HprUFW1kWkbruBf6RZQp2iiQ&#10;skde3UpXjIpWBoLkKsEkvqy4Cd1raSAD5CjljI5yNwzwPPKCY1hXVA928Px0BVRTUaPTmTe2cqGw&#10;p4sKMsoTjwL9Qfn20XVAFD4nz+aOODaDkEeLP5dNqpG5+GuOjpxh2bf0i2BOZ+9ulK/bG2eZ8LbB&#10;oLjH+XmgeLke7sE8/XRNRpf615WtFLYD7olYMyIbQOYqjQF/bZ/56SHR7pafyj4y7jbWFDVDaI2g&#10;vGhewLWvh5eJVjlGJS1dZUnUTyAgTnleb0p5RLjCIVUQnnRqHDeRpuljsAOJp/x0oHxdH6nEE+5m&#10;QCrzKB5JIRSSH2IMVV9T6a4+xo4NVoGXyTw9yS4h9i5VDhnnXQ0pIPhdrQKSWrlG5AHDyiPImfOd&#10;eEnFncRTLnXlBjCp417LMSKq456+lUNluJPGqaeDbu+cRwOuZdEh5OYFRjFunfBALnU8feYXsOqf&#10;JkLnlFf927z+4Vewml/GteZrqh4wIJ1H6soE0jGy3vSM8uTFqnyioBRkcLMTHiwarOoQqnZybvZm&#10;6hdZ6pVe6iM1qYaRlY/WNcV0VprTqp6XZikC4jxSwwsZdxqQohQB1ANSxHBpf/d9qrYEmOinQz2h&#10;zqhVp/woXAZCTc7NEcc/laXIhFALkN+wMNOlzjra8jXdK8SaFpo2nhjATFT7DJlX9T3Ir584VbVD&#10;87lDmpGTYUR4JSCFXqI0MLSiyGqR/3FtY4Mj8697NSEphpyehAtinyKiy/OJLp9M5c6/Hp1TXN+5&#10;P4uadw02K1fQ3Kt6Hwltw+vcDVLgHg1WPLgk7OQ5arA0pMcTWTO/temhdtwX1bMVk9OhZ36OUCFB&#10;TxHlIAwS3BTpeOtsqpQnjZ3zPWJohMEF5YfgpvmHqSRHoQ41bQqSssgiIRZCTNdk9q1DimAp6jM0&#10;g/KPmiVgZZr51z2iRlRDQUZ8XT0mSJ6g3R3ibEbCG2cht6wIvrheeslpRi4xfmtOsYT8CuVlg71V&#10;cNVbW6RI7LURh1SUvwQ3ZRd4NJBx1YpzFKOZuBaFLIWnj7EmKG9F2AV3a61NJcQqjgyS60boz4vr&#10;um4TQaXSbFPXFLc2kP71VZQzAVltG+wmuU+HVIHQlzXleJW2T6soy+npkkylodDzjZ5S2zQeMYVA&#10;fN35TsRd7dOjRihnRU/39DHnFUbRNCmnc8Y56gbRLdDOJoEmsc8474xGF7hb2qDIZy88/aaXZA8V&#10;ubiq59mFOJuhP1lcYBT+JkQQlG/VG/Kpibg7EH61pt9HjKwT2jvuuE2lRYyHRvgNEzw9RXETb6Kc&#10;iwK/qujkNKmwFzZFyjBBVlEg1qyaVV1uYSitotqNm6LeWKsIvjVzzkbIpHSMh2pXRccwOnlIO19x&#10;iboaEShidFU9EGvrd42bPH79Rl/cNrVscYpMBNlVwSLeQ71VVnXxRwB3VRpji0IAUZWBWeASriyz&#10;GJW0CUWNDvAVRe8bLVr13tuEw8Y8cwcUGUBi0Q4oTAOcb1eoasgrlfpVxGndzVUA1pBf43ZPZnJB&#10;4CHWFGqFYEbsU2FkQ0vKFWHDKPOvN8UvjEcCObGm4lAEh7hM8gufgFOVDh7YyU8PkNVdoxdZrEku&#10;169HhVHfaqIVRvEmMLzKLz0CeFWj2wsnOeWjTIHrPL/KSql+4aZyL1qQdVdcGerquCSzTWGgry5o&#10;e1SS+fK04Q44PhG/4evEg4lyqv3LDl4eKYzF4rcu+gL5steACAzf3Lx9uHn+8MN3/oc/PD2XP9/+&#10;/PT8r3f3n3/47ubt0/2nj+/+5eOnT+Uvtx/uPt/906fHq19uPn1//fxrOB2voD59Mdgv9/av4kix&#10;7teHp7dPD398/OE7+9OP9+/+/MfHq8f7Zyviuvrl7pE/fLh//J/rq6+PNw/fXz/99883j3fXV5/+&#10;7csTlgQhA8Cey1/sMXj+8rj/Lz/u/8vNl1uWYoPXV/WP//TM3/gnPz88fvzpA1/qruse//Hn5/v3&#10;H59tmy+78r98fXoo5PiJ/Xz4ePv7m+eb/d8L1Nu7/v7D/ad3d48//C8AAAD//wMAUEsDBBQABgAI&#10;AAAAIQA5+xdE4QAAAAkBAAAPAAAAZHJzL2Rvd25yZXYueG1sTI9PS8NAEMXvgt9hGcFbu0kqoYmZ&#10;FCmKFxFsBfE2zW6T6P4J2W2b+ukdT/X0GN7jze9Vq8kacdRj6L1DSOcJCO0ar3rXIrxvn2ZLECGS&#10;U2S80whnHWBVX19VVCp/cm/6uImt4BIXSkLoYhxKKUPTaUth7gft2Nv70VLkc2ylGunE5dbILEly&#10;aal3/KGjQa873XxvDhbh82PxZbaPtA4/zyp7eS325zFIxNub6eEeRNRTvIThD5/RoWamnT84FYRB&#10;WN7lvCUizApWDhTpIgexQ8jSBGRdyf8L6l8AAAD//wMAUEsBAi0AFAAGAAgAAAAhALaDOJL+AAAA&#10;4QEAABMAAAAAAAAAAAAAAAAAAAAAAFtDb250ZW50X1R5cGVzXS54bWxQSwECLQAUAAYACAAAACEA&#10;OP0h/9YAAACUAQAACwAAAAAAAAAAAAAAAAAvAQAAX3JlbHMvLnJlbHNQSwECLQAUAAYACAAAACEA&#10;ptwuDScuAACB/gAADgAAAAAAAAAAAAAAAAAuAgAAZHJzL2Uyb0RvYy54bWxQSwECLQAUAAYACAAA&#10;ACEAOfsXROEAAAAJAQAADwAAAAAAAAAAAAAAAACBMAAAZHJzL2Rvd25yZXYueG1sUEsFBgAAAAAE&#10;AAQA8wAAAI8xAAAAAA==&#1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3215]" stroked="f">
              <v:path arrowok="t" o:connecttype="custom" o:connectlocs="101318,98478;66524,97208;42720,120200;53605,145045;87765,155575;93128,162745;86840,168672;74502,166926;41240,164809;67026,188807;105069,186373;123034,155919;111886,137292;84330,128667;72494,122158;76986,115358;87765,116443;129586,187060;161395,135070;173178,133588;177485,144727;208659,135864;220046,133112;225277,142769;249160,118586;221842,109908;203798,119830;192781,111786;175714,109908;159889,118348;301708,165100;307837,183250;326410,188780;340676,167825;330267,165576;380701,147029;386751,133509;396579,134303;429260,187087;426592,123296;418270,113348;405377,109643;385959,115014;291827,2143;146072,31168;151329,48154;142981,65987;153496,88715;178488,54345;167366,13018;84304,27596;59813,1879;15429,9975;423,54293;26023,90408;71253,85857;58889,57468;51676,69850;34160,67733;27529,47016;34160,26300;52839,24765;85704,35586" o:connectangles="0,0,0,0,0,0,0,0,0,0,0,0,0,0,0,0,0,0,0,0,0,0,0,0,0,0,0,0,0,0,0,0,0,0,0,0,0,0,0,0,0,0,0,0,0,0,0,0,0,0,0,0,0,0,0,0,0,0,0,0,0,0,0"/>
              <o:lock v:ext="edit" verticies="t"/>
            </v:shape>
          </w:pict>
        </mc:Fallback>
      </mc:AlternateContent>
    </w:r>
    <w:r>
      <w:t>1-</w:t>
    </w:r>
    <w:r w:rsidRPr="000B53D2">
      <w:fldChar w:fldCharType="begin"/>
    </w:r>
    <w:r w:rsidRPr="000B53D2">
      <w:instrText xml:space="preserve"> PAGE </w:instrText>
    </w:r>
    <w:r w:rsidRPr="000B53D2">
      <w:fldChar w:fldCharType="separate"/>
    </w:r>
    <w:r w:rsidR="00603DCD">
      <w:rPr>
        <w:noProof/>
      </w:rPr>
      <w:t>2</w:t>
    </w:r>
    <w:r w:rsidRPr="000B53D2">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54C1A" w14:textId="77777777" w:rsidR="00F0169D" w:rsidRPr="00734A28" w:rsidRDefault="00F0169D" w:rsidP="00734A28">
    <w:pPr>
      <w:pStyle w:val="LFTPageNumber"/>
      <w:jc w:val="right"/>
    </w:pPr>
    <w:r w:rsidRPr="00513D1D">
      <w:rPr>
        <w:noProof/>
      </w:rPr>
      <mc:AlternateContent>
        <mc:Choice Requires="wps">
          <w:drawing>
            <wp:anchor distT="0" distB="0" distL="114300" distR="114300" simplePos="0" relativeHeight="251851264" behindDoc="0" locked="0" layoutInCell="1" allowOverlap="1" wp14:anchorId="73412BFD" wp14:editId="26419028">
              <wp:simplePos x="0" y="0"/>
              <wp:positionH relativeFrom="column">
                <wp:posOffset>9525</wp:posOffset>
              </wp:positionH>
              <wp:positionV relativeFrom="paragraph">
                <wp:posOffset>-57150</wp:posOffset>
              </wp:positionV>
              <wp:extent cx="429768" cy="192024"/>
              <wp:effectExtent l="0" t="0" r="889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768" cy="192024"/>
                      </a:xfrm>
                      <a:custGeom>
                        <a:avLst/>
                        <a:gdLst>
                          <a:gd name="T0" fmla="*/ 3835 w 16248"/>
                          <a:gd name="T1" fmla="*/ 3722 h 7200"/>
                          <a:gd name="T2" fmla="*/ 2518 w 16248"/>
                          <a:gd name="T3" fmla="*/ 3674 h 7200"/>
                          <a:gd name="T4" fmla="*/ 1617 w 16248"/>
                          <a:gd name="T5" fmla="*/ 4543 h 7200"/>
                          <a:gd name="T6" fmla="*/ 2029 w 16248"/>
                          <a:gd name="T7" fmla="*/ 5482 h 7200"/>
                          <a:gd name="T8" fmla="*/ 3322 w 16248"/>
                          <a:gd name="T9" fmla="*/ 5880 h 7200"/>
                          <a:gd name="T10" fmla="*/ 3525 w 16248"/>
                          <a:gd name="T11" fmla="*/ 6151 h 7200"/>
                          <a:gd name="T12" fmla="*/ 3287 w 16248"/>
                          <a:gd name="T13" fmla="*/ 6375 h 7200"/>
                          <a:gd name="T14" fmla="*/ 2820 w 16248"/>
                          <a:gd name="T15" fmla="*/ 6309 h 7200"/>
                          <a:gd name="T16" fmla="*/ 1561 w 16248"/>
                          <a:gd name="T17" fmla="*/ 6229 h 7200"/>
                          <a:gd name="T18" fmla="*/ 2537 w 16248"/>
                          <a:gd name="T19" fmla="*/ 7136 h 7200"/>
                          <a:gd name="T20" fmla="*/ 3977 w 16248"/>
                          <a:gd name="T21" fmla="*/ 7044 h 7200"/>
                          <a:gd name="T22" fmla="*/ 4657 w 16248"/>
                          <a:gd name="T23" fmla="*/ 5893 h 7200"/>
                          <a:gd name="T24" fmla="*/ 4235 w 16248"/>
                          <a:gd name="T25" fmla="*/ 5189 h 7200"/>
                          <a:gd name="T26" fmla="*/ 3192 w 16248"/>
                          <a:gd name="T27" fmla="*/ 4863 h 7200"/>
                          <a:gd name="T28" fmla="*/ 2744 w 16248"/>
                          <a:gd name="T29" fmla="*/ 4617 h 7200"/>
                          <a:gd name="T30" fmla="*/ 2914 w 16248"/>
                          <a:gd name="T31" fmla="*/ 4360 h 7200"/>
                          <a:gd name="T32" fmla="*/ 3322 w 16248"/>
                          <a:gd name="T33" fmla="*/ 4401 h 7200"/>
                          <a:gd name="T34" fmla="*/ 4905 w 16248"/>
                          <a:gd name="T35" fmla="*/ 7070 h 7200"/>
                          <a:gd name="T36" fmla="*/ 6109 w 16248"/>
                          <a:gd name="T37" fmla="*/ 5105 h 7200"/>
                          <a:gd name="T38" fmla="*/ 6555 w 16248"/>
                          <a:gd name="T39" fmla="*/ 5049 h 7200"/>
                          <a:gd name="T40" fmla="*/ 6718 w 16248"/>
                          <a:gd name="T41" fmla="*/ 5470 h 7200"/>
                          <a:gd name="T42" fmla="*/ 7898 w 16248"/>
                          <a:gd name="T43" fmla="*/ 5135 h 7200"/>
                          <a:gd name="T44" fmla="*/ 8329 w 16248"/>
                          <a:gd name="T45" fmla="*/ 5031 h 7200"/>
                          <a:gd name="T46" fmla="*/ 8527 w 16248"/>
                          <a:gd name="T47" fmla="*/ 5396 h 7200"/>
                          <a:gd name="T48" fmla="*/ 9431 w 16248"/>
                          <a:gd name="T49" fmla="*/ 4482 h 7200"/>
                          <a:gd name="T50" fmla="*/ 8397 w 16248"/>
                          <a:gd name="T51" fmla="*/ 4154 h 7200"/>
                          <a:gd name="T52" fmla="*/ 7714 w 16248"/>
                          <a:gd name="T53" fmla="*/ 4529 h 7200"/>
                          <a:gd name="T54" fmla="*/ 7297 w 16248"/>
                          <a:gd name="T55" fmla="*/ 4225 h 7200"/>
                          <a:gd name="T56" fmla="*/ 6651 w 16248"/>
                          <a:gd name="T57" fmla="*/ 4154 h 7200"/>
                          <a:gd name="T58" fmla="*/ 6052 w 16248"/>
                          <a:gd name="T59" fmla="*/ 4473 h 7200"/>
                          <a:gd name="T60" fmla="*/ 11420 w 16248"/>
                          <a:gd name="T61" fmla="*/ 6240 h 7200"/>
                          <a:gd name="T62" fmla="*/ 11652 w 16248"/>
                          <a:gd name="T63" fmla="*/ 6926 h 7200"/>
                          <a:gd name="T64" fmla="*/ 12355 w 16248"/>
                          <a:gd name="T65" fmla="*/ 7135 h 7200"/>
                          <a:gd name="T66" fmla="*/ 12895 w 16248"/>
                          <a:gd name="T67" fmla="*/ 6343 h 7200"/>
                          <a:gd name="T68" fmla="*/ 12501 w 16248"/>
                          <a:gd name="T69" fmla="*/ 6258 h 7200"/>
                          <a:gd name="T70" fmla="*/ 14410 w 16248"/>
                          <a:gd name="T71" fmla="*/ 5557 h 7200"/>
                          <a:gd name="T72" fmla="*/ 14639 w 16248"/>
                          <a:gd name="T73" fmla="*/ 5046 h 7200"/>
                          <a:gd name="T74" fmla="*/ 15011 w 16248"/>
                          <a:gd name="T75" fmla="*/ 5076 h 7200"/>
                          <a:gd name="T76" fmla="*/ 16248 w 16248"/>
                          <a:gd name="T77" fmla="*/ 7071 h 7200"/>
                          <a:gd name="T78" fmla="*/ 16147 w 16248"/>
                          <a:gd name="T79" fmla="*/ 4660 h 7200"/>
                          <a:gd name="T80" fmla="*/ 15832 w 16248"/>
                          <a:gd name="T81" fmla="*/ 4284 h 7200"/>
                          <a:gd name="T82" fmla="*/ 15344 w 16248"/>
                          <a:gd name="T83" fmla="*/ 4144 h 7200"/>
                          <a:gd name="T84" fmla="*/ 14609 w 16248"/>
                          <a:gd name="T85" fmla="*/ 4347 h 7200"/>
                          <a:gd name="T86" fmla="*/ 11046 w 16248"/>
                          <a:gd name="T87" fmla="*/ 81 h 7200"/>
                          <a:gd name="T88" fmla="*/ 5529 w 16248"/>
                          <a:gd name="T89" fmla="*/ 1178 h 7200"/>
                          <a:gd name="T90" fmla="*/ 5728 w 16248"/>
                          <a:gd name="T91" fmla="*/ 1820 h 7200"/>
                          <a:gd name="T92" fmla="*/ 5412 w 16248"/>
                          <a:gd name="T93" fmla="*/ 2494 h 7200"/>
                          <a:gd name="T94" fmla="*/ 5810 w 16248"/>
                          <a:gd name="T95" fmla="*/ 3353 h 7200"/>
                          <a:gd name="T96" fmla="*/ 6756 w 16248"/>
                          <a:gd name="T97" fmla="*/ 2054 h 7200"/>
                          <a:gd name="T98" fmla="*/ 6335 w 16248"/>
                          <a:gd name="T99" fmla="*/ 492 h 7200"/>
                          <a:gd name="T100" fmla="*/ 3191 w 16248"/>
                          <a:gd name="T101" fmla="*/ 1043 h 7200"/>
                          <a:gd name="T102" fmla="*/ 2264 w 16248"/>
                          <a:gd name="T103" fmla="*/ 71 h 7200"/>
                          <a:gd name="T104" fmla="*/ 584 w 16248"/>
                          <a:gd name="T105" fmla="*/ 377 h 7200"/>
                          <a:gd name="T106" fmla="*/ 16 w 16248"/>
                          <a:gd name="T107" fmla="*/ 2052 h 7200"/>
                          <a:gd name="T108" fmla="*/ 985 w 16248"/>
                          <a:gd name="T109" fmla="*/ 3417 h 7200"/>
                          <a:gd name="T110" fmla="*/ 2697 w 16248"/>
                          <a:gd name="T111" fmla="*/ 3245 h 7200"/>
                          <a:gd name="T112" fmla="*/ 2229 w 16248"/>
                          <a:gd name="T113" fmla="*/ 2172 h 7200"/>
                          <a:gd name="T114" fmla="*/ 1956 w 16248"/>
                          <a:gd name="T115" fmla="*/ 2640 h 7200"/>
                          <a:gd name="T116" fmla="*/ 1293 w 16248"/>
                          <a:gd name="T117" fmla="*/ 2560 h 7200"/>
                          <a:gd name="T118" fmla="*/ 1042 w 16248"/>
                          <a:gd name="T119" fmla="*/ 1777 h 7200"/>
                          <a:gd name="T120" fmla="*/ 1293 w 16248"/>
                          <a:gd name="T121" fmla="*/ 994 h 7200"/>
                          <a:gd name="T122" fmla="*/ 2000 w 16248"/>
                          <a:gd name="T123" fmla="*/ 936 h 7200"/>
                          <a:gd name="T124" fmla="*/ 3244 w 16248"/>
                          <a:gd name="T125" fmla="*/ 1345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chemeClr val="tx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4B0C336" id="Freeform 5" o:spid="_x0000_s1026" style="position:absolute;margin-left:.75pt;margin-top:-4.5pt;width:33.85pt;height:15.1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2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ZOEy4AAIH+AAAOAAAAZHJzL2Uyb0RvYy54bWysndtuHUlyru8N+B0IXhrwaNW5Suhuw/DY&#10;hoGx9wCe/QBsimoJlkSaZLd6/PT+IjOiWOxRxl+zsW9mSdOhrIxDRsY5v/uHXz9/uvrl7vHp4/2X&#10;76+7312ur+6+3N6/+/jlp++v/++f/uXv1+urp+ebL+9uPt1/ufv++s93T9f/8MPf/s13Xx/e3vX3&#10;H+4/vbt7vGKRL09vvz58f/3h+fnh7Zs3T7cf7j7fPP3u/uHuC//x/f3j55tn/vr405t3jzdfWf3z&#10;pzf95TK/+Xr/+O7h8f727umJ//f39T9e/1DWf//+7vb5/7x//3T3fPXp+2v29lz+97H874/2v29+&#10;+O7m7U+PNw8fPt76Nm7+H3bx+ebjFz66L/X7m+ebq58fP/7FUp8/3j7eP92/f/7d7f3nN/fv33+8&#10;vSs4gE13+Q02//nh5uGu4AJxnh52Mj39/1v29j9++c+HPz7a1p8e/nB/+19PV1/u//ndx+c/3n/8&#10;8syHOiPRm68PT293UPvLE//o6sev/37/Dqbe/Px8X7D/9f3jZ1sKvK5+LUT+807ku1+fr275P8d+&#10;W2ak4pb/1G39pR/LF27exj++/fnp+V/v7stCN7/84em58ugdfyoUfnf15eYzX/0T/Hz/+RPs+rs3&#10;V8M6TFdfr7q5H1dn6g7XHeGWvr/6cLUgO78F6w9g/dStreWGA9wwL2NjufEA1s3d0lpuOsCN0zg0&#10;lpsPYBBtay23HOCmcW0hCwNeaDdAkwbttgPctK6Xxu66V7yY+jYvjsyYu6lrLXjkxtCvTfJ1R3bM&#10;wzK1Fjzyo1/7Swvj7siQebhsrQWPHOmmuWsueGTJ3MO6b8tfd+RJPw1tlI9MWbphbizYv2LKtjQX&#10;7I9MWS5jS6T7I1PGeWoveGTKtG4toebsv4jh2LePcH9kCmezRcP+yJQB9dJiSn9kyrjOzR2+YsoC&#10;aRoHpT8yZbTz/m0uD0em9FvXXHA4MmUc5tbRG45MGZKjPByZMo6X1tEbXjFluzTP8nBkynJZmjs8&#10;MmXuOFENGg5HpkwdX27Q8MiUeZraOzwyZbqMLbEZj0yZl7buH49MmcYmyuORKcu6NS+T8ciUqeME&#10;fBvl8ciUdWjr//HIlOkytLg8HpmyTn3zLI+vmDJsLW3DvftylreRDze4PB6ZMravqOnIlHXYmjuc&#10;jkwZu6mlvqZXTFnaR286MmWcmhp7OjJlwa5poTwdmTL2XI/f5vJ0ZMo8czs2aDgdmZKhfGTKfJma&#10;+nB6zZSlpQ/nI1O6bmzfo/ORK5hlLe0wH7nSdXN7j/ORLfPWtyRxPrKl41Zp6of5yBdu0hZf5iNf&#10;un7d2iseGTMPbXPuyJiun9DGDVbPR87M/bQ2ZGd5xZlx7JoWznLkDNqzdVUtrzgzzkNTcS9HzqBn&#10;W5xZXnEGpJtYL0fOTJelueIrzpj136LjcuQMt1VLMS6vODN3Y/NUL0fOjHPzhl5fcWZCe7f2uB45&#10;M/ZrS5OtrzgzDW2zZD1yZuyapt36ijPj3L6k1yNnxgHyfFuXra8405lQNCR8PXJmbfFlPfJlMqXc&#10;Wu7Ilq5bWgdmO7JlWvqm5GxHrnTmOnwb4+3IlWnsmmzejkzpx63F5u3IlGltn+jtyJNhmFraezvy&#10;ZF6mJku2I0v6S/NK3Y5MmflyiynbkSkjdvm3Sdjhlr9YERjwTQXRXV5x5dLUtN3lyJa+n5sWd3c5&#10;8qWpIBDlwx4nDmlDEDFgD4AD/lcL6SNbuiZTustvuNKm4pEt29rkCrb4cYdj02vpXjn4/dw2dbru&#10;yJehH1t3ate95kv7QHevfPy+W5p4d0fOdFtbvrtXXj4y0TrTGCQHCnU9rmyL290r7kzN66B75egj&#10;TU090XVH9nRLW4JeufrpLl/5+ltT9XSvfH2iZU1rAgPrQKGtGY3oXjn7CEb73Lzy9rvhlQi9IcYa&#10;ocCbDxEdvP31i4cH+dPVjQWfLyUi+XD/ZJFIixUSb/xTjWbevAXKYokNYATTgAcPTObAiJwBT6eA&#10;ESYDXk4Bc4gNeDsFbAfUoDl+FrBVKNrhK+DnkLSDVcDPoWmHpoCfQ9QORAE/h6oJu4EjymdQNUku&#10;4OdQNTEt4OdQtYhTAT+Hau+oEi46s3eLFtnqBINOgYfknkPVIj1l9XOoDo4qYZpTm3FUh3OoWgzG&#10;NkOI5czqFmEp4OdQtfhJAT+HqkVHCvg5VC32UcDPoWqRDQMncHEGVYtbFPBzqFpUooCfQ9ViDgX8&#10;HKqTo0rA4MzeLV5gqxMNOAXuqOLqnwJ3VPHjT4E7qvM5VC1LVfZ+DlVzwA0c9/rMZsy7LuDnUDXX&#10;uYCfQ3VxVPF6T23GUcWlPQNuHq1tBn/1FLijijN6CtxRxdM8Be6o4kaeAndU13OompdoqOIEnlnd&#10;fMACfg5V8/AK+DlUzX8r4OdQNe+sgJ9DtThfBm++1Rlki2tV/8E5dIvrVP/BOYS7i2Nsvs+5LTnO&#10;5tqc+gcvhtNJpHfTCbfk3BecyeZ0nPsHgTQuxbl/EEjjMJz6B2FCdSdtqOIOFMZh7Z/7QiCNMX/4&#10;B9UwdVv9kfKM3xZmPF5fUZjxo/2bm7cPN89m4scfr75SMlAy/Fcfvr8uOXz7T5/vf7n7030BejZj&#10;f5ws1sdux3k/tS8wn778BraeWFJ2wf+AiN8HX9Xiz7Yq8TZHKSDiNyAtxWGQI8HtinxAxG9AWpbP&#10;IAc0QQ7pcjqSDM8hR4vl2Zo9Yet0zdHvfqL4ak23ikk1BP8Dk/h1jAaL09nXX5RIQMRvQAaVSEvk&#10;+xzYXlnzsmuBWCt+fU08+QJJmkrQkzCCQ+4CGmvFr6/ZWQQejMBMUIlgo0Nig6WUv8Q+1/08xVfj&#10;179+sRCNfX0REjJsbicOVl6TfX0gIe9rkn7MIS3HW76OF5VCLm6gDAvxthzSIkS25rxf8IFz/Fbc&#10;h9klhCqbUq2D8giI+HXIyaLSZU0yY+nXJwuAFEgypSkkasQhcXxSyMFv/WEWZ5P0fKyp6Nm7thko&#10;Jci/3vk1D2QudQMJLseIOyzF6OLWKWvmWnG4WHCu0FOs2W+WVq2Q+T7Jr1WdzNdzSe5Xd5ChfC7J&#10;fak5K1/fXe+QofitstQvFrYtkLujGxDx65CzZe8LJEnyjJ5k7aoZOZAlEpAeDLHKshwytDfnKG79&#10;2F/8+j7RhnWfi9Dz/eA+/kA6JP86BPU1OaQp7n1gtJDUSyEpk6trrrsBGpjEr2MUdiFlf7l8krtw&#10;Hq3iLibGGZBkP7J9Elh2yI0DlUNayN4kZBO4d5QgFUjqcsTXVw9ojZfdSw7qxG+lEqkvtwQs1p7u&#10;c4m7uBP3Zrf4HTf2u60ZX41f//rsrtPY705oQMRvQFoeHiqNwx4rCoj4DUgrbzHIkSRMitFsBVkF&#10;cvfHY634jTUDI4ovxZphg80S97BYyJSINf1+H5c9GhT7i999n26prhJ3P3HjSuGJoJLTkzIvAel3&#10;x2jCn69pFUNQfiJpICD9vFMxoL5uufayptB1GGvVVqSWKtcMSLKvyZ/yfVL2V7/ei9uQFE3V81TA&#10;CtwXy4gaRtS25l83FVcgqe0TkH6OpkFYQd1mSVH7+sAhTbm5eaB1omxJQLq2mXCQUkgrX65fp/hL&#10;QLonN02C8n3nltU0DeLm6vwuniah6/reb8OJEtZ8nxg3FSNlg1GN5KdjFlZlbwQvPJr3WGtohPit&#10;moEKApe6GdQybvaUKfuaiF8KSe1ShbRjkkIubs9Pi7KXFrfrpkX4R5yJ+Lo4mxTdOZUWIcnDxWPR&#10;2GI5RtjJrkNWhCrDfTDHufBoRUXkkFxtFVKcjoHsukMKi4Uq0GqDTaugkpUF+5pCQgayrQEpqISF&#10;6pCo3BT3iAlMm/DfB2yauuYmLP+BanGHFJYqNXjOo01oBlB3Km21iaTtb47uv0+bOJvURzk9TVBT&#10;KnFbO0Z7nDzOefzW8z6M7r9PG2onXZMSu7LmfBGW/zC5JM8XoecHblZfU2gwIKuEUHia66Vh8oDk&#10;fNlTOYFz/Druk/N9voi7gzWrDqGWTcgnt3XF6CVCG1+N3/3rVT5nqhIE5fc1hV3HPp2enYrb7FTC&#10;WxBft/oW7veZrjIB6fbn3JO0PydLvbCsdvkkVCvkM2Te6lrzr8c5mvHPBaSfTYIx6sS5H4evkFss&#10;6JCqk+kHEnwn6lopzy0i9hnnSNl1eEXxdUX5wW0wSvGk9q5akXte3HEIqGMkbu0hogeYNoJHXJy+&#10;pjrvg3vltHaJNc2QLjJPE1hOeRMhhxRU6j2ZPhNoEGvuGCk7pNv3qSK6nfUN2Cm2AE56Nrtd6oS/&#10;ST9b8F1CWlV3/bqg58XrH9inoNIldJ3yOwZzHuvXha7DAgy+7+no0Nrx63YyBYHB9xwj9EFAYoxl&#10;lKeDa4fMcSeqGfsUXnlPn6XvU5zNPqJG8rxTSx5fV/HP1RrFCt+V5U8ptEMKi7o3k7us2Yu7uF/c&#10;tpHam6iSU74XOoRQpWswbw5u2nV9xMEIJ+d3R2/OTsVI6Pl+ibPZiVPc05JU1yRyl0tdxKjpoBXy&#10;aQGoss+OAqtUki2MXCFhq4AMi0VEePrZuilMli7qbM6hbS4So9DeF3HHkf903C/CtgEybG9hUZP/&#10;PA/p9Lyo+Ofk0Ve4mVsX1mZc6UkbccqjLnLgWCw5N5GguBGE/Unq3flOoDb/Oq1rdZ+juGWweX1N&#10;wjH5mhF5nmcZzQ49P4sMeLfE6ViEhHSrtX6aJC8iatRZmrhA0rCRY2QOaYUUPgIpPpelda9oiLst&#10;fv2OoxGirrkJv7i/hFW5iThDjzD5muJ09JFVJwksbtjeNQOaLPdQ+sEpT89WLiH0GNazuSiPr6dz&#10;t2BE7EpoWvrwHVJ4u/1sfSFIyMJUg5TvaMV6HyF0+XnnPop9KtxX999pXhaUX91eIrAn9rl5GSyQ&#10;OeXJAjvlOxFXpJSjymdM4GjexYMpw0pPtSYNtQEpfJmImIFRrsFwZYLvIj6/x5egfH7eibHUU4wm&#10;U5Ce70CWcvmkRqLqEGyHnO+DqbhKT5Lm2f0+LMEja+ZJIVe/uThxApJJB/XrF3HLkCp1yjOIIv36&#10;eHH9uaic6bh7PZvwJqyXuuxzVnkuiqZcJ6tYJSEBtz/Xvb42tHb8Vu1N17xr71XE0hkIEfeRkGRS&#10;pfV0UFCQS8g4ho8wC8+Urn1fk86pnEd7zIq+VwEZNsMkIpBjVFPM/ClfM3Qynmkun1TqOd9pOhRr&#10;uk7mXwj53K0gutrFml5WL6OatBlXvsvYrzUkF0meGMagvl5PnE1qUZBVkul6VBgBYNpmskRnpkPo&#10;K/evq6wQPApIoZco5qzcnGbhv9Pp7FSygoF0n1FjNpHGEJCRwZmEPT9O3gpCflNI8uSVTsx0EjyK&#10;W4Y8rJB55t5UHo1K5mFShaR2MMc9IqX4SQoSM75IyCCimiRwXJYGUaUwDm75M89EfN3KaMvXexGN&#10;YV5ZQAqvpxTc1jWF5W+jjurXGWWU05NkuUMqSY461akT2ZYx6gDJ5ORRjlLEWzBi1Ee+T0vcFEhl&#10;e3Nr+4kzUzA7cYS9Xeoue8dO3Jfx63mZiOxNVu6Vr+kxK2pO8lNM0jK+rrLAq9vJZNtyKg1hpVMb&#10;k1OebvGq58dN3FyDXdZGeVxtgZGVLVVIoRmGySteyDQKjMKTGpUVREaiam+qFQTupMDrPldxOgZL&#10;GxWMVuEf2SwwhxRVcwPt0w4pKhsHRl45pPANd/+IgpdcPnFQ6jkaTVQySe6jMgfIXM/3TFms+7Tg&#10;arrm6jGBcZFepMeoR7rSxZquk0cVOaGa12XewrD5PkOSl71dNDRC/Ho8JE7cuAhdx43h8rkoHi2e&#10;wRkZGZTv04hT5BMXRUC6zUDPSn6KiWY7lWZF+cXzR5iC+SnuF7dDqGsQlF9c12ERKNxDh6gKdqIc&#10;VdOOFopM+f4CKSPkbn9iYkmMXIdM4kaASk55S9nn+wyZZ3SRgAxuokAVpO+TIycgveaE/iO1T7/j&#10;RmUr7nmZ0cppUtxXt1hGCn8FpFuADKtSkB55xplVX/e6NexQwfe4tYEUlF/dkwJ1Qc/VsxgjTTgC&#10;d7e9gRTnfXMPBZc/97lsmmTVNir/zo3gd5wZzCk3tzjFVgaQQ3LQiq4bRPUUGdvYp/AiyV24JWBB&#10;4OzrlAn46RiEfL7c2oOIsQxlxpBZVgw2yr/exQ2rId3bZc1c5ol/uiUgazmYiBOUz3mEFeSWgJX5&#10;pfSMykZcqlw+qV6JfQpPipkvrj+VfGLXhSwpyx+l7LiLfhmqJePrqi6IUlFfE6MxpVLUVdo4VQHp&#10;FQXoOgUZd7GquCZG7eeIMWzi6x5PJsSXn3dkzWVJxdao1XTKmwuQUsnUe9EMKnZBVafzfRSWACPv&#10;4i4W2UAkPSDFfTQQDKr7VJ0gQIbNoCqdsHp9TXEjoDV3K0hwc4weW5UJ3SvxMASE1FmitvBoVucd&#10;39UhVdVxVJ8e+rDDOo9fj3tHtvobkLef7p/uEK9v9Hlb04rt2WYPuwS2+rwJl1a5PsDGHuK37mWH&#10;ZMZgrBoQ8ftbSCvIzU4Aa3osganZCrKeaUQwt3RYs3LMJg2maxLirByjNSI//UD6PmmoVGv619V9&#10;O1/2OJ+IjgDpa2KfiK9HPbsVy2eUp5y5ahSqgXN6zhfX0KQfFJXcJkJA8jucwmenJ1UBYp8RYbUw&#10;Xo5R9EZ0wiIjmVDPh82VFmuGLNnIufTrZWSgxfVtumEO6TY78ehc91BMXbUpzpKgko0fsBM/XURl&#10;Bz6ny/xFWCX0GLvUqS40iqmrLmestuB779mkycQvpZIlkSpGwqecbZxDhRS1KpTOBT2VZhiid8fG&#10;DKT7NMO2fl3JvBl3JyHdIuNGEfS0BIWvKfaJJxtUynXyTPQmINXXPcIKN/ObmYRffF3ct/MU2kbF&#10;oW2+ve9TxGZ4kGE/HfnNRUdZ8Ejc4SQR4+siIkhiMqRO2G6zGSOFmzbZM5W6OboPLSibQ3reflJ1&#10;ENSEhU5WdxwvAfg+RfUihYYun6r+ZbahFwV3a4vPMYrT0Ys6R3KcrhmoQcrXtDBk/brCKCpMyTsK&#10;HtlQgbImXpv4uvdPM0BHcHPZbQbRNQWLXH+qGnkgnUpUbqh9OkbKs7GnIiruylbcIaX9uax/adWG&#10;3Rm/1f7cIaWlCmTgLizVA6SwVIEMKglLdbFCyCIhylIFslrp0lIF0jFSliqQfjaVpbqscWsPwlKl&#10;QMoxUpYqkPvZzGWeYQ2Ou7JUyc3E14WlCqTzSFmqyxrWhbJUSX44RspSXdaoL1CWqr2QUiVEWarL&#10;FrKkLFWajUPPC0uVrJhjpCzVZQvKK0t12bx+UFqqy7bnmYWluu5+nLJUyQg6PZWlukbcVFqqqKVY&#10;U1iqqxGnnHdVd49i2G2w3ONDMYSdLCzVtfOKSGlVrl14Usr+pNElLCthqZLf9VOsLOo1ctdESfIb&#10;diUxGvTMLVXUUvgywlK1J4R8TWGprnZZV26K/BiqbofMdd1qgYi6prBY1jHqX3ixI721KdAP3IWl&#10;ujJDz78uLFW6+l3qlKVKPZzbdcpSJe0U+lPE4GnZijWFpbpGPSZlZIpKHgeblKVKaa9zU1mqXEdh&#10;0wpLdSVqUCmvLFUgnfK9wshK54osKUuVV65c2yhLFciwKoWlCqRzk5FZuXxSk+b7FNX0rOmUV5bq&#10;+lIVuEdAw0aM32orvkAqS3WHlJbqFh7feUj4n8fW9jW5N3OtCKRL3UXY80DW806MW33d9ScB3Zyb&#10;W9SNEovP/TgmRFSZZy5n7h9tUdcsK3ood6syT3Yh92U2K0G100G0Q+2Tw1sgaXFKJZlBk/UckVVQ&#10;GPn9TmWHgATn+nXeo8q/HnPvyOvkt4w9QlfXVHOGNhsnVnCnsj3/+hAZfqooBaTb8wTyc528xa0t&#10;c61bdK5zg4k1ww4ho5bHrDZrAyq405eUYxSW1agq3zHS/cT1opafFE61bVB1gp5WMln2qaZfrJtb&#10;LFgE+emgvtC/rvpsKAZ1CenUjbBENp7X8VJ6rhE5QZRyqVvnyHby2mu+5uTeGWvm3OSGDdxFbQV6&#10;a8ddfH2v8VSdrJAzvi70/GouduW7yPDjvgek6NkiJFBvbaQuP0erNfPV0yGi7mt5I8k0LVM0cx7t&#10;daNqShzeWZwO0TVFl4XfCBb8z+KKeKb13hxN7eSQIfNWkJtDugVo78HlkKv7hlQzKcjQDIPg5h6N&#10;oQpDrekxK2rTBEaEJCrfVcUEJZ5xy4gqS+afOjfVfbQscRebEZ5SPuKf9kxpDjmHrlNdKUt07TMB&#10;OddgC+HsSqVJ1NQspDEcUlScUSXs9DTjNsWdqUG+porw8Oqwc1PcxcsUVFL1LwtT7HxNUX1DGW5A&#10;CpsBAXFIK8NJcY9ME/WDuQajltqlTlXwLZERozYt12AMxHS+U6WW7xNboVJJTf6g1dl5pDw+Rm84&#10;ldSE+yViF2MvcuVUh8c+xV1s7/w6RiLfsezWWq/43sdtaO0+Kd9pxq9fV93b2Pu+T56szNe0ISJ+&#10;wwq+dx73HlVH4xKRPRpqxX10CYtaRomtIbjuU90y0Y/Oi6c5RoyLdUtAzUehITgghYTwNLGfDmWt&#10;MXIlKC/sutnGV1fcJWRoRWVVkrT0E9eJuA1Phe6Uz2WJ0QaxpvB290woPMpvLnsI23FnG9npIAcd&#10;Mi/84tnakSs9VSUJvZkOKexPnq4O3Fk83ee4n02h52lxDm0jNAOp8rBphbYp48QK7lamku6TefUV&#10;917JvJUz1zWFpmUgTViqivKMjfI1hQbDEPDToabdzFbcVfY5ICop7gyEd0jhSSF0+w0r1tw9aPr7&#10;8q+XZzXNm7BrMd1nzHHBphVSd4l7U0U57KX4ijttU+LrHqscrdgz32fwnZHXKSRdQM4jBi8LyPBl&#10;JuH1EH9yDXYeUuVMaWQMO0T4HTvkNyKl7fpWXLoqV4d/1apvxfn04Q0H4AgBx28NBb+A4v3mXtC+&#10;g/OQ3/h8G0O6ij3Mj8UZYt5GMYDlbl7WJQmYXy4voJSf5tQ4gooQqYFW2aC4MT9BBlpVJ+H0XNwB&#10;9RuG2RNBrmBu/AaTY0Aycw3yg2mr+gao6U/PG6CeOmMgZq7ADLTqeV5JyW0GQN2woyYvdycAdc2E&#10;TSA3gA1gqh7XU4NWO4zCuPxGZANe6lWq2DKFB6jbV5ScKbQoKa17tfcL8lXD88PUUqIdiSTsNwnq&#10;Hgi+vzoFRs5CV0Jeaq8eC2XKm6IrQ8x9VVEGwZPcQaxVikukqLC01TG0ZEZBy0pMchZg6TmoCCOx&#10;V69DpktfEWvm+NcNiBAJ74z5Xcp0R7Xq4q76vIlQEqt6pGCxEQ05BaidKHtdeL5cgbpkUVGoZGD1&#10;AoJFjQFnbJt74dw3Sl43N/kgmjqGpMscLSkum8tr8XRTYuHTV0UEqDjcPFfkG0B75HRl/FQVQmbY&#10;icNN+CE2IEIWvAfp8koFptorb25UYsmnVmgRrKJNw7w4hr3NeLFTAKiiwLATS+QhMaaJ+51claEn&#10;Aar2SjN0gIpTwMTBnQLibPWh4GGBuLeYXVOtWkDVXiOwKUceMkva4/6AqlXtlbJKVynaUX974sAQ&#10;W62rXtR1vE9t4HALPUAVVawq2kwQffeUUESKBZu3UKDeJKj3JqA0hSIiaeuXkXruk3Ijr15kIIMS&#10;ws1DQ4AqYgVayIKS15Xcfrm3LKeXa8KoR2VVpV3ihuFaVmiRLvENKNOBYcxu6Mknkvp9HvIgvFAO&#10;jCd22KtCK6adAarEhVhFoKU04ex1K6wq7AE6q+uJhQVKBiyp44yVq3oSDMlSor3PMLbHMHNxobDd&#10;N8ANKkA990tviRLCSLIQiZJ79UguTpRirE0tLMSS/hYKPkBFFKgjQexnS6U6DLRecfItDUpp3XgC&#10;VNE1skfa49yfoWJMtFw13qnoxXsa7NUvTqJsSlyiXpLpf+rAjOGYaJMsJlzxNo3egHucavyxoVVB&#10;dYBivwv+ClAdIdk38FeAHoI0EW2I3z3q8JfxnABJwkBMAKwnAms+NE0zDERE1C3EF+D4Rvz6dnbQ&#10;iexNrkAArUFHXoUTbAa0GhIT3cVq1Sh4lTEIBhrUW4x8g9yre1/TKFISHITolKa4TO3V70YeBRQO&#10;BXavE8tGUKSKmdBOvW8mNeaRvbo1S+I/pCAYGr87Y330BUW1EtRtOWp65V7dp6PAUaj7ca+O5jVY&#10;QYG9lNnyBDmxImCDCEhQLxGhjEvtdZ8y2olqPKJrnmakUFedgqh/oL9b0XWKVkb1DETHCA6XLDUn&#10;GtAQbWl5U6hazT6mPgqjhwENfrhV6wwbCMm6KF+ZuRZVwdFmo+QVr6sYEtzniq72SrPZHNwMSgZi&#10;bhugctVokFVDKomFeoaOVcWVT31vUECDRufWiVVDu+i9UkQZxFIndnXDV9+4hHjjHpfcsgmZlVvK&#10;msXoqlcc4qKO4ebpaSLICq2XnjSpCbedAlIR7XNILuouQKJDtFXQrrTaV2KppAiIO12t5iTVr1jT&#10;zi0ZXqP/wOVVNfQwbtf9T9l7Dmi0cvGYitqrR2NlTw8lqtGeZjnrnAI20r/QtVdCyJO7TlerThKr&#10;emCBbhghhFxXzoKe7IhYNU7BoDJzUN5XlTEIQN3OUpVz0NWHXTIZUu7Vw+zM7VFCaPUuhQVqPKNt&#10;IEBFz9AL6MGEDqMpft14wpWrjP0rQPWD1vuqGE9CBgD1O1aVpnFKggVcNrm4AOoKXh5uQOMyEpUl&#10;9ubRbjoIqxjQsF1UbhLQugHmnEm0/JLn5XVhu2AQVdEeaRRRxPLDPVoiJT2GvAxaVQbj4iUF3DWj&#10;10kcGGZRV7qOqwrYAOobkLlJ0n1VBmRjVEc8oXKLEhdhEc1k8cqJxWlXFLByRzvcTIiTq/opKC81&#10;5CywZo66qgrc0usWoJquUUuqXjSAWNEghSctxCXyUnhzwiglaunEst7InAIxX546IwnqUUOqnCSo&#10;mw4U+cu9xtliB2qvHh/ATVaXvE13L4y1epGUAtPm3gbzasVey6vUZVXVekblb1TbW6mf2ECUSMsg&#10;M/LkQqimnHJcotFCPYMLqMfM6FwRQshbHU5Xe/EpR4tW+MoC3shUoNFIKqMOPHviqlh1OttLfQEq&#10;CmEB3dESFbuARvNjr5zTiYycU0Blkuk7dcbapZDTNd5UJMCozEdKhOoGZDCF+ITvVRZLMfjb9yqt&#10;DIJzfm10HLIcrXiskRJ4JYTxrjigSrIieA+o0C7E/KpviMZQom2qqugBVVpPu16oN1WNTWQqWs2k&#10;ScbjeX4M1VQuVnXrjSI/RSwr3a1oSceEV3cDVKnifY6x6hnA1o6h7Rot8x59r+IyIo7mBolmwX4b&#10;yjgh3rGrN3vFMRftmC+DEIoTO0YoQbbYgot7cYCKA0MwJfaqnP5ii1a6ymD1GhuQOmsPUhE1F3oA&#10;A9NtF/MlUrqW1vuyV14NFqDxNCRXnFp174qQ3jGRUhdCHYOfuVrLXlUnJ6IfZ0uN4LKwshOLtwUF&#10;BdBvvgF1c1MK6gdGGk8oQlfwalS2ZSF8rzaSIGdsZKJGkhsnQWm6FcdwT4b9FaDf8OTb6bYlpvzC&#10;4hCyVraNwXH1aj7ARjghfmtYYYdE4+UYMjiurqkhecOsCANfzwnMU6VVFjQk40DKmvLre/X7echB&#10;5hf2Ov1ToBUn0bNKBLgKt4K7uElIY0Ou3dDDlUYSkmkx9bSIb+8ydxbuG/LWlmiapKrWsvls9ci2&#10;BJpnVqpN9AIachy/VZ6pkaiYMe4kPduolirOm7hgCdNWPlkHfqZYdvtCzaspoTbT1puIpZa4rAF2&#10;9qJG+u1IxTPCQ0F6QyRoKUi3bJj+k5sARE8riRgznVuBU4zg76hZzTEii1MPvLKrKDeqYkQpdH5N&#10;0dFdjyYPfwiMYqgPJR9CjmhAccUklB1OULWTiKXnqnaKxCfFtIJKsyffCTUJytubmkWW1GM83PqO&#10;EWUIOY9mj4PgUghZQpPUr9s7l6kkcyk6pMLd3vEqGNkE5XxND5vipgkqLcEj9VAWQxZc5meREwLS&#10;pc5aBfJ9etC4s/kQJyFFaJGvO9+tPPfkmqf3yYhFtabjzng0Ben0tPmjYp8uS/ZCXg7p42YJUCh6&#10;erS82zCP8zX9OqA/QNwHtHkU+aQ9QKwZPSSoJbUmdqjJPM0BSjN44rxXTf9TuCTkFgU9Z0+VkLEQ&#10;Jy4CPjTuCqmLkWyUH4qvh07m4wJ360AtVFI+zjS5n02+SMgnqeW6pnXzpRJiL72Vr9vL3DmkG8pk&#10;1gRGNoO5rqlu2BizQb2qOEdWTl7WtNLadJ+914rTuSD4zld9TRGap+u+am+aTAQ943F3iqAVpN/F&#10;QArKWy1/wV0VA5Lqcyqpu2M3Z4kd59pmh/xLa7ZtLQ+E5cqWDzZ2y1zejdsDbNjJ8VvtZUrWqmAB&#10;KUSwd+OJCnQhLlZPb8TlESchgjF/lTCiEKyohuOxKfF1e9y+fl0Uiu8XMyPGhWDFLHTq5MU+V+8e&#10;pa1DKJQtfF81+4vGSaenKvwm4ecyogzcffoBYahcWEl6uzePfZ2qCeJV9QrnJbac73QxVKOEktGc&#10;SjDTFYo1+WVKao7pRgSPxdejOp7eopybdIi4mrC4Yfr1eMWDp40EJA/8uOoR6VN6lR1Szf6iVTmu&#10;HGGI4wU4PVU+krcP/MpR06LmSFphFuTniL4zp6dKF1Ck6WpX9Z8y99QNx00Y4kC6KaxKInij110g&#10;GwuZ8n1f02pFBWTFiDSEhAxnSWSioZK7lFaEnX/dM8Y4iuIcMQCryCfxs9xsRUJ8n2pe6C511PgI&#10;HbK7qVael2LEga/7vIgCQuYLVcozsjVfcvK7fiXYmH47WpwWYY1hWtdNqq7/MkPBbi2Ocv7pGI9r&#10;JdfpHgcvqrHQfA4YmRYlwTbizfZIK0W+YjykNQiDDcZUI9DSiOkeY1yO6jHgrnT9Jlg4MQu6qmEx&#10;TYlSh6qzOtFcjh0bBzyXXOwOP7WiHIA4kH+a+EVGHu6HOAu5agGuqkBugXRBez/WWC2KK+jOqDiL&#10;APFuvJ6F+4bhmpjGUUNIvCyUW8s0HvqIVarePAw4Z5O9v5tRa7CZQ0YtynTj+2Fmx281t3nK1y8W&#10;Cz+na0ZL/yb0IK/eOEuFuUuIuErTKsSOOp2KziKMCey8aqBYk3iKTLzSOAuHgBhApblFBbIVKRCq&#10;yBBRFoCRbhShFazweobsLbr001YlWdSg2qPdDgZoEw/SFcMsUl2wGJfuNItoL8MAqlCoCXB435Xg&#10;qtyHWW2uYoSfiEbwsKyQcEIubo4J6SHeU1cUCphYU92i2mEXbT35EaTwwP2uXPvSDetcyS8xxlc7&#10;CQVcSGIu2R0vCxXxylV+iSWbFOYHCqvUnY1UVAkXVFxzklCM43pOwFmCoxyRnBWorko6wkvZSWJy&#10;T5UpYbbTP1xVnHDWSLyFMZwbUVtE2UUh2OrDTzoRoGI6duWtmGIYg6Rt6GJGmNmbB1T3/uRKUE06&#10;DG2g+iYiwa+KeiO+qYzVwcsAZlHIaJrU5Eq9isG8iAJnGjijXwygtPkWGZzVN9p3V2FgRdhtE3EF&#10;6/209cjW5ifJLwZmv+QnJFxg0gIpIi4v5CpzZeV9QcyizeG8+I9Rmvl3K/moGs7RcKrYzPOMHVVB&#10;MoMg55qvZpXK2WquCqwUJQNzb5O0T66ZPdnXM0owXS9iJr2KF1WLqFdWhKs+7t+cFdaQY7JHdiIn&#10;nwVzCqBsl/fiDMyTXN9Dk7qijUzLaB33Qr+IMkUbBVL2yKtb6YpR0cpAkFwlmMSXFTehey0NZIAc&#10;pZzRUe6GAZ5HXnAM64rqwQ6en66AaipqdDrzxlYuFPZ0UUFGeeJRoD8o3z66DojC5+TZ3BHHZhDy&#10;aPHnskk1Mhd/zdGRMyz7Pf0imNPZuxvl6/bGWSa8+2BQ3OP8PFC8XA/3YJ5+uiajS/3rylYK2wH3&#10;RKwZkQ0gc5XGgL99n/npIdHulp/KPjLuNtYUNUNojaC8aF7Ata+Hl4lWOUYlLV1lSdRPICBOeV5v&#10;SnlEuMIhVRCedGocN5Gm6WOwA4mn/HSgfF0fqcQT7mZAKvMoHkkhFJIfYgxVX1Pprj7Gjg1WgZfJ&#10;PD3JLiH2LlUOGeddDSkg+O2OMUWq6Zo8YFh5BDlzvhMvqbiTeMqlrtwAJnXcazlGRHXc07dyqAx3&#10;0jj1dNDtnfNowLUsOoTogMAoxq0THsiljqfP/AJW/dNE6Jzyqn+b1z/8Clbzy7jWfE3VAwak80hd&#10;mUA6Rqr1hLxYlU8UVM4j9JJzsxMeLJBVh1C1k3OzN1O/yJItnkkISzlGhpqArNqbNrVcz/cR8ZRm&#10;KQLiPFLDCxl3GpCiFAHUA1LEcGl/d4xUWwJM9NNhs7JTKjFjsFJ+FC4DoSbn5ojjn64ZmRBqAQTl&#10;bXBu4bt1tOVruleINS00bTwxgJmo9hkyr+p7kF8/capqh+ZzhzQjJ8OI8EpACr1EaWBoRZHVIv/j&#10;2sYGR+Zf92pCUgw5PQkXxD5FRJfnE10+mcqdfz06p7i+c38WNe/nfVauoLlX9T4S2obXuXdIgbu9&#10;bepr5ueo4x2ds5AeT+QRp/zWpod6/3p+F3cxOR165ucIFRL0FFEOwiDBTZGOt86mijtp7JzvEUMj&#10;DC4oPwQ3zT9MJTkKdahpU5CURVZtI3KGGCyu65jEl3/dikfrmso/2i0BK9NMMYqsHlENBRnxdfWY&#10;IHmC/e4QZzMS3jgL+V1M8MVl/iWnGbnE+K05xRLyK1SSDfZWwVUglRVkr404pKL8Jbgpu8CjgYyr&#10;VpyjGM3EtSgkOTx9jDVBeSvCLrhba20qIVZxZJBcN0I+L67ruk0ElUqzTV1T3NpA+tft7bB8nz4O&#10;B7tJ7rNaQTIQytcDUo1X2fdpFWVin1WSqTQUen6np9Q2O48Y/Cm+7nwn4q726VEjlLOip3v6mPMK&#10;o2ialNM54xx1g+gW2M8mgSaxzzjvjEYXuFvaoMhnLzz9XS/JHipycVXPswtxNkN/srjAKPxNiCAo&#10;H3qeklil5+PEqRwL5nzVn4ysE9o77rhNpUWMh0b4DRM8PUVxE2+inIsCv6ro5DSpsBc2RcowQVZR&#10;ILZbNau63MJQWkW12257rSL4tptzNkImpWM8VLsqOobRyUPa+YpL1NWIQBGjq+qBWPd+17jJ49dv&#10;9MVtU8sWp8hEkF0VLOI91FtlFbURewB3VRpji0IAUZWBWeASriyzGJW0CUWNDvAVRe8bLVr1NtuE&#10;w0YFhwOKDCCxaAcUpgGRFFeoasgrlfqhVFR4hqbZqqTtnszkgjdeYk2hVghmxD4VRja0pFwRNowy&#10;//qu+IXxSCAn1lQciuAQl0l+4RNwqtLBAzv56QGyumv0Ios1yeX69agw6veaaIVRvAkMr/JLjwBe&#10;1ej2wklO+ShT4DrPr8dSql+4qdyLPch6KK4MddUuydynMNBXF7RtlWS+PG14AI5PxG/4OvFgopxq&#10;/7KDl0cKY7H4rYu+QL7sNSACwzc3bx9unj/88J3/4Q9Pz+XPtz8/Pf/r3f3nH767eft0/+nju3/5&#10;+OlT+cvth7vPd//06fHql5tP318//xrG/CuoT18M9su9/as4Uqz79eHp7dPDHx9/+M7+9OP9uz//&#10;8fHq8f7Ziriufrl75A8f7h//5/rq6+PNw/fXT//9883j3fXVp3/78oQlQcgAsOfyF1rNzMB4PP6X&#10;H4//5ebLLUuxweur+sd/euZv/JOfHx4//vSBL3XXdY//+PPz/fuPz7bNl135X74+PRRy/MR+Pny8&#10;/f3N883x7wXq7V1//+H+07u7xx/+FwAA//8DAFBLAwQUAAYACAAAACEAlC5xYN0AAAAGAQAADwAA&#10;AGRycy9kb3ducmV2LnhtbEyPT0vDQBTE74LfYXmCt3bTFYtJsylSFC8i2ArS22v2NYnun5Ddtqmf&#10;3uepHocZZn5TLkdnxZGG2AWvYTbNQJCvg+l8o+Fj8zx5ABETeoM2eNJwpgjL6vqqxMKEk3+n4zo1&#10;gkt8LFBDm1JfSBnrlhzGaejJs7cPg8PEcmikGfDE5c5KlWVz6bDzvNBiT6uW6u/1wWnYft592c0T&#10;ruLPi1Gvb/n+PESp9e3N+LgAkWhMlzD84TM6VMy0CwdvorCs7zmoYZLzI7bnuQKx06BmCmRVyv/4&#10;1S8AAAD//wMAUEsBAi0AFAAGAAgAAAAhALaDOJL+AAAA4QEAABMAAAAAAAAAAAAAAAAAAAAAAFtD&#10;b250ZW50X1R5cGVzXS54bWxQSwECLQAUAAYACAAAACEAOP0h/9YAAACUAQAACwAAAAAAAAAAAAAA&#10;AAAvAQAAX3JlbHMvLnJlbHNQSwECLQAUAAYACAAAACEA4ifGThMuAACB/gAADgAAAAAAAAAAAAAA&#10;AAAuAgAAZHJzL2Uyb0RvYy54bWxQSwECLQAUAAYACAAAACEAlC5xYN0AAAAGAQAADwAAAAAAAAAA&#10;AAAAAABtMAAAZHJzL2Rvd25yZXYueG1sUEsFBgAAAAAEAAQA8wAAAHcxAAAAAA==&#1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3215]" stroked="f">
              <v:path arrowok="t" o:connecttype="custom" o:connectlocs="101438,99266;66602,97986;42770,121162;53668,146205;87869,156820;93238,164047;86943,170021;74590,168261;41289,166127;67105,190317;105194,187863;123180,157166;112018,138391;84430,129696;72580,123135;77077,116281;87869,117375;129740,188557;161586,136150;173383,134657;177695,145885;208906,136950;220306,134177;225544,143911;249455,119535;222105,110787;204039,120788;193009,112681;175922,110787;160079,119295;302065,166421;308201,184716;326796,190290;341079,169168;330658,166901;381152,148205;387209,134577;397049,135377;429768,188584;427096,124282;418765,114254;405857,110520;386416,115934;292172,2160;146245,31417;151509,48539;143150,66515;153678,89425;178700,54780;167564,13122;84404,27817;59884,1894;15447,10055;423,54727;26054,91131;71337,86544;58958,57927;51737,70409;34201,68275;27561,47393;34201,26510;52901,24963;85805,35871" o:connectangles="0,0,0,0,0,0,0,0,0,0,0,0,0,0,0,0,0,0,0,0,0,0,0,0,0,0,0,0,0,0,0,0,0,0,0,0,0,0,0,0,0,0,0,0,0,0,0,0,0,0,0,0,0,0,0,0,0,0,0,0,0,0,0"/>
              <o:lock v:ext="edit" verticies="t"/>
            </v:shape>
          </w:pict>
        </mc:Fallback>
      </mc:AlternateContent>
    </w:r>
    <w:r>
      <w:t>1</w:t>
    </w:r>
    <w:r w:rsidRPr="000B53D2">
      <w:t>-</w:t>
    </w:r>
    <w:r w:rsidRPr="000B53D2">
      <w:fldChar w:fldCharType="begin"/>
    </w:r>
    <w:r w:rsidRPr="000B53D2">
      <w:instrText xml:space="preserve"> PAGE </w:instrText>
    </w:r>
    <w:r w:rsidRPr="000B53D2">
      <w:fldChar w:fldCharType="separate"/>
    </w:r>
    <w:r w:rsidR="008132D6">
      <w:rPr>
        <w:noProof/>
      </w:rPr>
      <w:t>3</w:t>
    </w:r>
    <w:r w:rsidRPr="000B53D2">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EC6A" w14:textId="668DF178" w:rsidR="00F0169D" w:rsidRPr="0001418F" w:rsidRDefault="00F0169D" w:rsidP="0001418F">
    <w:pPr>
      <w:pStyle w:val="LFTPageNumber"/>
      <w:jc w:val="right"/>
    </w:pPr>
    <w:r w:rsidRPr="00513D1D">
      <w:rPr>
        <w:noProof/>
      </w:rPr>
      <mc:AlternateContent>
        <mc:Choice Requires="wps">
          <w:drawing>
            <wp:anchor distT="0" distB="0" distL="114300" distR="114300" simplePos="0" relativeHeight="251816448" behindDoc="0" locked="0" layoutInCell="1" allowOverlap="1" wp14:anchorId="139C996E" wp14:editId="79B6CD80">
              <wp:simplePos x="0" y="0"/>
              <wp:positionH relativeFrom="page">
                <wp:posOffset>1042670</wp:posOffset>
              </wp:positionH>
              <wp:positionV relativeFrom="paragraph">
                <wp:posOffset>-54610</wp:posOffset>
              </wp:positionV>
              <wp:extent cx="429768" cy="192024"/>
              <wp:effectExtent l="0" t="0" r="889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768" cy="192024"/>
                      </a:xfrm>
                      <a:custGeom>
                        <a:avLst/>
                        <a:gdLst>
                          <a:gd name="T0" fmla="*/ 3835 w 16248"/>
                          <a:gd name="T1" fmla="*/ 3722 h 7200"/>
                          <a:gd name="T2" fmla="*/ 2518 w 16248"/>
                          <a:gd name="T3" fmla="*/ 3674 h 7200"/>
                          <a:gd name="T4" fmla="*/ 1617 w 16248"/>
                          <a:gd name="T5" fmla="*/ 4543 h 7200"/>
                          <a:gd name="T6" fmla="*/ 2029 w 16248"/>
                          <a:gd name="T7" fmla="*/ 5482 h 7200"/>
                          <a:gd name="T8" fmla="*/ 3322 w 16248"/>
                          <a:gd name="T9" fmla="*/ 5880 h 7200"/>
                          <a:gd name="T10" fmla="*/ 3525 w 16248"/>
                          <a:gd name="T11" fmla="*/ 6151 h 7200"/>
                          <a:gd name="T12" fmla="*/ 3287 w 16248"/>
                          <a:gd name="T13" fmla="*/ 6375 h 7200"/>
                          <a:gd name="T14" fmla="*/ 2820 w 16248"/>
                          <a:gd name="T15" fmla="*/ 6309 h 7200"/>
                          <a:gd name="T16" fmla="*/ 1561 w 16248"/>
                          <a:gd name="T17" fmla="*/ 6229 h 7200"/>
                          <a:gd name="T18" fmla="*/ 2537 w 16248"/>
                          <a:gd name="T19" fmla="*/ 7136 h 7200"/>
                          <a:gd name="T20" fmla="*/ 3977 w 16248"/>
                          <a:gd name="T21" fmla="*/ 7044 h 7200"/>
                          <a:gd name="T22" fmla="*/ 4657 w 16248"/>
                          <a:gd name="T23" fmla="*/ 5893 h 7200"/>
                          <a:gd name="T24" fmla="*/ 4235 w 16248"/>
                          <a:gd name="T25" fmla="*/ 5189 h 7200"/>
                          <a:gd name="T26" fmla="*/ 3192 w 16248"/>
                          <a:gd name="T27" fmla="*/ 4863 h 7200"/>
                          <a:gd name="T28" fmla="*/ 2744 w 16248"/>
                          <a:gd name="T29" fmla="*/ 4617 h 7200"/>
                          <a:gd name="T30" fmla="*/ 2914 w 16248"/>
                          <a:gd name="T31" fmla="*/ 4360 h 7200"/>
                          <a:gd name="T32" fmla="*/ 3322 w 16248"/>
                          <a:gd name="T33" fmla="*/ 4401 h 7200"/>
                          <a:gd name="T34" fmla="*/ 4905 w 16248"/>
                          <a:gd name="T35" fmla="*/ 7070 h 7200"/>
                          <a:gd name="T36" fmla="*/ 6109 w 16248"/>
                          <a:gd name="T37" fmla="*/ 5105 h 7200"/>
                          <a:gd name="T38" fmla="*/ 6555 w 16248"/>
                          <a:gd name="T39" fmla="*/ 5049 h 7200"/>
                          <a:gd name="T40" fmla="*/ 6718 w 16248"/>
                          <a:gd name="T41" fmla="*/ 5470 h 7200"/>
                          <a:gd name="T42" fmla="*/ 7898 w 16248"/>
                          <a:gd name="T43" fmla="*/ 5135 h 7200"/>
                          <a:gd name="T44" fmla="*/ 8329 w 16248"/>
                          <a:gd name="T45" fmla="*/ 5031 h 7200"/>
                          <a:gd name="T46" fmla="*/ 8527 w 16248"/>
                          <a:gd name="T47" fmla="*/ 5396 h 7200"/>
                          <a:gd name="T48" fmla="*/ 9431 w 16248"/>
                          <a:gd name="T49" fmla="*/ 4482 h 7200"/>
                          <a:gd name="T50" fmla="*/ 8397 w 16248"/>
                          <a:gd name="T51" fmla="*/ 4154 h 7200"/>
                          <a:gd name="T52" fmla="*/ 7714 w 16248"/>
                          <a:gd name="T53" fmla="*/ 4529 h 7200"/>
                          <a:gd name="T54" fmla="*/ 7297 w 16248"/>
                          <a:gd name="T55" fmla="*/ 4225 h 7200"/>
                          <a:gd name="T56" fmla="*/ 6651 w 16248"/>
                          <a:gd name="T57" fmla="*/ 4154 h 7200"/>
                          <a:gd name="T58" fmla="*/ 6052 w 16248"/>
                          <a:gd name="T59" fmla="*/ 4473 h 7200"/>
                          <a:gd name="T60" fmla="*/ 11420 w 16248"/>
                          <a:gd name="T61" fmla="*/ 6240 h 7200"/>
                          <a:gd name="T62" fmla="*/ 11652 w 16248"/>
                          <a:gd name="T63" fmla="*/ 6926 h 7200"/>
                          <a:gd name="T64" fmla="*/ 12355 w 16248"/>
                          <a:gd name="T65" fmla="*/ 7135 h 7200"/>
                          <a:gd name="T66" fmla="*/ 12895 w 16248"/>
                          <a:gd name="T67" fmla="*/ 6343 h 7200"/>
                          <a:gd name="T68" fmla="*/ 12501 w 16248"/>
                          <a:gd name="T69" fmla="*/ 6258 h 7200"/>
                          <a:gd name="T70" fmla="*/ 14410 w 16248"/>
                          <a:gd name="T71" fmla="*/ 5557 h 7200"/>
                          <a:gd name="T72" fmla="*/ 14639 w 16248"/>
                          <a:gd name="T73" fmla="*/ 5046 h 7200"/>
                          <a:gd name="T74" fmla="*/ 15011 w 16248"/>
                          <a:gd name="T75" fmla="*/ 5076 h 7200"/>
                          <a:gd name="T76" fmla="*/ 16248 w 16248"/>
                          <a:gd name="T77" fmla="*/ 7071 h 7200"/>
                          <a:gd name="T78" fmla="*/ 16147 w 16248"/>
                          <a:gd name="T79" fmla="*/ 4660 h 7200"/>
                          <a:gd name="T80" fmla="*/ 15832 w 16248"/>
                          <a:gd name="T81" fmla="*/ 4284 h 7200"/>
                          <a:gd name="T82" fmla="*/ 15344 w 16248"/>
                          <a:gd name="T83" fmla="*/ 4144 h 7200"/>
                          <a:gd name="T84" fmla="*/ 14609 w 16248"/>
                          <a:gd name="T85" fmla="*/ 4347 h 7200"/>
                          <a:gd name="T86" fmla="*/ 11046 w 16248"/>
                          <a:gd name="T87" fmla="*/ 81 h 7200"/>
                          <a:gd name="T88" fmla="*/ 5529 w 16248"/>
                          <a:gd name="T89" fmla="*/ 1178 h 7200"/>
                          <a:gd name="T90" fmla="*/ 5728 w 16248"/>
                          <a:gd name="T91" fmla="*/ 1820 h 7200"/>
                          <a:gd name="T92" fmla="*/ 5412 w 16248"/>
                          <a:gd name="T93" fmla="*/ 2494 h 7200"/>
                          <a:gd name="T94" fmla="*/ 5810 w 16248"/>
                          <a:gd name="T95" fmla="*/ 3353 h 7200"/>
                          <a:gd name="T96" fmla="*/ 6756 w 16248"/>
                          <a:gd name="T97" fmla="*/ 2054 h 7200"/>
                          <a:gd name="T98" fmla="*/ 6335 w 16248"/>
                          <a:gd name="T99" fmla="*/ 492 h 7200"/>
                          <a:gd name="T100" fmla="*/ 3191 w 16248"/>
                          <a:gd name="T101" fmla="*/ 1043 h 7200"/>
                          <a:gd name="T102" fmla="*/ 2264 w 16248"/>
                          <a:gd name="T103" fmla="*/ 71 h 7200"/>
                          <a:gd name="T104" fmla="*/ 584 w 16248"/>
                          <a:gd name="T105" fmla="*/ 377 h 7200"/>
                          <a:gd name="T106" fmla="*/ 16 w 16248"/>
                          <a:gd name="T107" fmla="*/ 2052 h 7200"/>
                          <a:gd name="T108" fmla="*/ 985 w 16248"/>
                          <a:gd name="T109" fmla="*/ 3417 h 7200"/>
                          <a:gd name="T110" fmla="*/ 2697 w 16248"/>
                          <a:gd name="T111" fmla="*/ 3245 h 7200"/>
                          <a:gd name="T112" fmla="*/ 2229 w 16248"/>
                          <a:gd name="T113" fmla="*/ 2172 h 7200"/>
                          <a:gd name="T114" fmla="*/ 1956 w 16248"/>
                          <a:gd name="T115" fmla="*/ 2640 h 7200"/>
                          <a:gd name="T116" fmla="*/ 1293 w 16248"/>
                          <a:gd name="T117" fmla="*/ 2560 h 7200"/>
                          <a:gd name="T118" fmla="*/ 1042 w 16248"/>
                          <a:gd name="T119" fmla="*/ 1777 h 7200"/>
                          <a:gd name="T120" fmla="*/ 1293 w 16248"/>
                          <a:gd name="T121" fmla="*/ 994 h 7200"/>
                          <a:gd name="T122" fmla="*/ 2000 w 16248"/>
                          <a:gd name="T123" fmla="*/ 936 h 7200"/>
                          <a:gd name="T124" fmla="*/ 3244 w 16248"/>
                          <a:gd name="T125" fmla="*/ 1345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chemeClr val="tx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20FA43F" id="Freeform 5" o:spid="_x0000_s1026" style="position:absolute;margin-left:82.1pt;margin-top:-4.3pt;width:33.85pt;height:15.1pt;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162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ZOEy4AAIH+AAAOAAAAZHJzL2Uyb0RvYy54bWysndtuHUlyru8N+B0IXhrwaNW5Suhuw/DY&#10;hoGx9wCe/QBsimoJlkSaZLd6/PT+IjOiWOxRxl+zsW9mSdOhrIxDRsY5v/uHXz9/uvrl7vHp4/2X&#10;76+7312ur+6+3N6/+/jlp++v/++f/uXv1+urp+ebL+9uPt1/ufv++s93T9f/8MPf/s13Xx/e3vX3&#10;H+4/vbt7vGKRL09vvz58f/3h+fnh7Zs3T7cf7j7fPP3u/uHuC//x/f3j55tn/vr405t3jzdfWf3z&#10;pzf95TK/+Xr/+O7h8f727umJ//f39T9e/1DWf//+7vb5/7x//3T3fPXp+2v29lz+97H874/2v29+&#10;+O7m7U+PNw8fPt76Nm7+H3bx+ebjFz66L/X7m+ebq58fP/7FUp8/3j7eP92/f/7d7f3nN/fv33+8&#10;vSs4gE13+Q02//nh5uGu4AJxnh52Mj39/1v29j9++c+HPz7a1p8e/nB/+19PV1/u//ndx+c/3n/8&#10;8syHOiPRm68PT293UPvLE//o6sev/37/Dqbe/Px8X7D/9f3jZ1sKvK5+LUT+807ku1+fr275P8d+&#10;W2ak4pb/1G39pR/LF27exj++/fnp+V/v7stCN7/84em58ugdfyoUfnf15eYzX/0T/Hz/+RPs+rs3&#10;V8M6TFdfr7q5H1dn6g7XHeGWvr/6cLUgO78F6w9g/dStreWGA9wwL2NjufEA1s3d0lpuOsCN0zg0&#10;lpsPYBBtay23HOCmcW0hCwNeaDdAkwbttgPctK6Xxu66V7yY+jYvjsyYu6lrLXjkxtCvTfJ1R3bM&#10;wzK1Fjzyo1/7Swvj7siQebhsrQWPHOmmuWsueGTJ3MO6b8tfd+RJPw1tlI9MWbphbizYv2LKtjQX&#10;7I9MWS5jS6T7I1PGeWoveGTKtG4toebsv4jh2LePcH9kCmezRcP+yJQB9dJiSn9kyrjOzR2+YsoC&#10;aRoHpT8yZbTz/m0uD0em9FvXXHA4MmUc5tbRG45MGZKjPByZMo6X1tEbXjFluzTP8nBkynJZmjs8&#10;MmXuOFENGg5HpkwdX27Q8MiUeZraOzwyZbqMLbEZj0yZl7buH49MmcYmyuORKcu6NS+T8ciUqeME&#10;fBvl8ciUdWjr//HIlOkytLg8HpmyTn3zLI+vmDJsLW3DvftylreRDze4PB6ZMravqOnIlHXYmjuc&#10;jkwZu6mlvqZXTFnaR286MmWcmhp7OjJlwa5poTwdmTL2XI/f5vJ0ZMo8czs2aDgdmZKhfGTKfJma&#10;+nB6zZSlpQ/nI1O6bmzfo/ORK5hlLe0wH7nSdXN7j/ORLfPWtyRxPrKl41Zp6of5yBdu0hZf5iNf&#10;un7d2iseGTMPbXPuyJiun9DGDVbPR87M/bQ2ZGd5xZlx7JoWznLkDNqzdVUtrzgzzkNTcS9HzqBn&#10;W5xZXnEGpJtYL0fOTJelueIrzpj136LjcuQMt1VLMS6vODN3Y/NUL0fOjHPzhl5fcWZCe7f2uB45&#10;M/ZrS5OtrzgzDW2zZD1yZuyapt36ijPj3L6k1yNnxgHyfFuXra8405lQNCR8PXJmbfFlPfJlMqXc&#10;Wu7Ilq5bWgdmO7JlWvqm5GxHrnTmOnwb4+3IlWnsmmzejkzpx63F5u3IlGltn+jtyJNhmFraezvy&#10;ZF6mJku2I0v6S/NK3Y5MmflyiynbkSkjdvm3Sdjhlr9YERjwTQXRXV5x5dLUtN3lyJa+n5sWd3c5&#10;8qWpIBDlwx4nDmlDEDFgD4AD/lcL6SNbuiZTustvuNKm4pEt29rkCrb4cYdj02vpXjn4/dw2dbru&#10;yJehH1t3ate95kv7QHevfPy+W5p4d0fOdFtbvrtXXj4y0TrTGCQHCnU9rmyL290r7kzN66B75egj&#10;TU090XVH9nRLW4JeufrpLl/5+ltT9XSvfH2iZU1rAgPrQKGtGY3oXjn7CEb73Lzy9rvhlQi9IcYa&#10;ocCbDxEdvP31i4cH+dPVjQWfLyUi+XD/ZJFIixUSb/xTjWbevAXKYokNYATTgAcPTObAiJwBT6eA&#10;ESYDXk4Bc4gNeDsFbAfUoDl+FrBVKNrhK+DnkLSDVcDPoWmHpoCfQ9QORAE/h6oJu4EjymdQNUku&#10;4OdQNTEt4OdQtYhTAT+Hau+oEi46s3eLFtnqBINOgYfknkPVIj1l9XOoDo4qYZpTm3FUh3OoWgzG&#10;NkOI5czqFmEp4OdQtfhJAT+HqkVHCvg5VC32UcDPoWqRDQMncHEGVYtbFPBzqFpUooCfQ9ViDgX8&#10;HKqTo0rA4MzeLV5gqxMNOAXuqOLqnwJ3VPHjT4E7qvM5VC1LVfZ+DlVzwA0c9/rMZsy7LuDnUDXX&#10;uYCfQ3VxVPF6T23GUcWlPQNuHq1tBn/1FLijijN6CtxRxdM8Be6o4kaeAndU13OompdoqOIEnlnd&#10;fMACfg5V8/AK+DlUzX8r4OdQNe+sgJ9DtThfBm++1Rlki2tV/8E5dIvrVP/BOYS7i2Nsvs+5LTnO&#10;5tqc+gcvhtNJpHfTCbfk3BecyeZ0nPsHgTQuxbl/EEjjMJz6B2FCdSdtqOIOFMZh7Z/7QiCNMX/4&#10;B9UwdVv9kfKM3xZmPF5fUZjxo/2bm7cPN89m4scfr75SMlAy/Fcfvr8uOXz7T5/vf7n7030BejZj&#10;f5ws1sdux3k/tS8wn778BraeWFJ2wf+AiN8HX9Xiz7Yq8TZHKSDiNyAtxWGQI8HtinxAxG9AWpbP&#10;IAc0QQ7pcjqSDM8hR4vl2Zo9Yet0zdHvfqL4ak23ikk1BP8Dk/h1jAaL09nXX5RIQMRvQAaVSEvk&#10;+xzYXlnzsmuBWCt+fU08+QJJmkrQkzCCQ+4CGmvFr6/ZWQQejMBMUIlgo0Nig6WUv8Q+1/08xVfj&#10;179+sRCNfX0REjJsbicOVl6TfX0gIe9rkn7MIS3HW76OF5VCLm6gDAvxthzSIkS25rxf8IFz/Fbc&#10;h9klhCqbUq2D8giI+HXIyaLSZU0yY+nXJwuAFEgypSkkasQhcXxSyMFv/WEWZ5P0fKyp6Nm7thko&#10;Jci/3vk1D2QudQMJLseIOyzF6OLWKWvmWnG4WHCu0FOs2W+WVq2Q+T7Jr1WdzNdzSe5Xd5ChfC7J&#10;fak5K1/fXe+QofitstQvFrYtkLujGxDx65CzZe8LJEnyjJ5k7aoZOZAlEpAeDLHKshwytDfnKG79&#10;2F/8+j7RhnWfi9Dz/eA+/kA6JP86BPU1OaQp7n1gtJDUSyEpk6trrrsBGpjEr2MUdiFlf7l8krtw&#10;Hq3iLibGGZBkP7J9Elh2yI0DlUNayN4kZBO4d5QgFUjqcsTXVw9ojZfdSw7qxG+lEqkvtwQs1p7u&#10;c4m7uBP3Zrf4HTf2u60ZX41f//rsrtPY705oQMRvQFoeHiqNwx4rCoj4DUgrbzHIkSRMitFsBVkF&#10;cvfHY634jTUDI4ovxZphg80S97BYyJSINf1+H5c9GhT7i999n26prhJ3P3HjSuGJoJLTkzIvAel3&#10;x2jCn69pFUNQfiJpICD9vFMxoL5uufayptB1GGvVVqSWKtcMSLKvyZ/yfVL2V7/ei9uQFE3V81TA&#10;CtwXy4gaRtS25l83FVcgqe0TkH6OpkFYQd1mSVH7+sAhTbm5eaB1omxJQLq2mXCQUkgrX65fp/hL&#10;QLonN02C8n3nltU0DeLm6vwuniah6/reb8OJEtZ8nxg3FSNlg1GN5KdjFlZlbwQvPJr3WGtohPit&#10;moEKApe6GdQybvaUKfuaiF8KSe1ShbRjkkIubs9Pi7KXFrfrpkX4R5yJ+Lo4mxTdOZUWIcnDxWPR&#10;2GI5RtjJrkNWhCrDfTDHufBoRUXkkFxtFVKcjoHsukMKi4Uq0GqDTaugkpUF+5pCQgayrQEpqISF&#10;6pCo3BT3iAlMm/DfB2yauuYmLP+BanGHFJYqNXjOo01oBlB3Km21iaTtb47uv0+bOJvURzk9TVBT&#10;KnFbO0Z7nDzOefzW8z6M7r9PG2onXZMSu7LmfBGW/zC5JM8XoecHblZfU2gwIKuEUHia66Vh8oDk&#10;fNlTOYFz/Druk/N9voi7gzWrDqGWTcgnt3XF6CVCG1+N3/3rVT5nqhIE5fc1hV3HPp2enYrb7FTC&#10;WxBft/oW7veZrjIB6fbn3JO0PydLvbCsdvkkVCvkM2Te6lrzr8c5mvHPBaSfTYIx6sS5H4evkFss&#10;6JCqk+kHEnwn6lopzy0i9hnnSNl1eEXxdUX5wW0wSvGk9q5akXte3HEIqGMkbu0hogeYNoJHXJy+&#10;pjrvg3vltHaJNc2QLjJPE1hOeRMhhxRU6j2ZPhNoEGvuGCk7pNv3qSK6nfUN2Cm2AE56Nrtd6oS/&#10;ST9b8F1CWlV3/bqg58XrH9inoNIldJ3yOwZzHuvXha7DAgy+7+no0Nrx63YyBYHB9xwj9EFAYoxl&#10;lKeDa4fMcSeqGfsUXnlPn6XvU5zNPqJG8rxTSx5fV/HP1RrFCt+V5U8ptEMKi7o3k7us2Yu7uF/c&#10;tpHam6iSU74XOoRQpWswbw5u2nV9xMEIJ+d3R2/OTsVI6Pl+ibPZiVPc05JU1yRyl0tdxKjpoBXy&#10;aQGoss+OAqtUki2MXCFhq4AMi0VEePrZuilMli7qbM6hbS4So9DeF3HHkf903C/CtgEybG9hUZP/&#10;PA/p9Lyo+Ofk0Ve4mVsX1mZc6UkbccqjLnLgWCw5N5GguBGE/Unq3flOoDb/Oq1rdZ+juGWweX1N&#10;wjH5mhF5nmcZzQ49P4sMeLfE6ViEhHSrtX6aJC8iatRZmrhA0rCRY2QOaYUUPgIpPpelda9oiLst&#10;fv2OoxGirrkJv7i/hFW5iThDjzD5muJ09JFVJwksbtjeNQOaLPdQ+sEpT89WLiH0GNazuSiPr6dz&#10;t2BE7EpoWvrwHVJ4u/1sfSFIyMJUg5TvaMV6HyF0+XnnPop9KtxX999pXhaUX91eIrAn9rl5GSyQ&#10;OeXJAjvlOxFXpJSjymdM4GjexYMpw0pPtSYNtQEpfJmImIFRrsFwZYLvIj6/x5egfH7eibHUU4wm&#10;U5Ce70CWcvmkRqLqEGyHnO+DqbhKT5Lm2f0+LMEja+ZJIVe/uThxApJJB/XrF3HLkCp1yjOIIv36&#10;eHH9uaic6bh7PZvwJqyXuuxzVnkuiqZcJ6tYJSEBtz/Xvb42tHb8Vu1N17xr71XE0hkIEfeRkGRS&#10;pfV0UFCQS8g4ho8wC8+Urn1fk86pnEd7zIq+VwEZNsMkIpBjVFPM/ClfM3Qynmkun1TqOd9pOhRr&#10;uk7mXwj53K0gutrFml5WL6OatBlXvsvYrzUkF0meGMagvl5PnE1qUZBVkul6VBgBYNpmskRnpkPo&#10;K/evq6wQPApIoZco5qzcnGbhv9Pp7FSygoF0n1FjNpHGEJCRwZmEPT9O3gpCflNI8uSVTsx0EjyK&#10;W4Y8rJB55t5UHo1K5mFShaR2MMc9IqX4SQoSM75IyCCimiRwXJYGUaUwDm75M89EfN3KaMvXexGN&#10;YV5ZQAqvpxTc1jWF5W+jjurXGWWU05NkuUMqSY461akT2ZYx6gDJ5ORRjlLEWzBi1Ee+T0vcFEhl&#10;e3Nr+4kzUzA7cYS9Xeoue8dO3Jfx63mZiOxNVu6Vr+kxK2pO8lNM0jK+rrLAq9vJZNtyKg1hpVMb&#10;k1OebvGq58dN3FyDXdZGeVxtgZGVLVVIoRmGySteyDQKjMKTGpUVREaiam+qFQTupMDrPldxOgZL&#10;GxWMVuEf2SwwhxRVcwPt0w4pKhsHRl45pPANd/+IgpdcPnFQ6jkaTVQySe6jMgfIXM/3TFms+7Tg&#10;arrm6jGBcZFepMeoR7rSxZquk0cVOaGa12XewrD5PkOSl71dNDRC/Ho8JE7cuAhdx43h8rkoHi2e&#10;wRkZGZTv04hT5BMXRUC6zUDPSn6KiWY7lWZF+cXzR5iC+SnuF7dDqGsQlF9c12ERKNxDh6gKdqIc&#10;VdOOFopM+f4CKSPkbn9iYkmMXIdM4kaASk55S9nn+wyZZ3SRgAxuokAVpO+TIycgveaE/iO1T7/j&#10;RmUr7nmZ0cppUtxXt1hGCn8FpFuADKtSkB55xplVX/e6NexQwfe4tYEUlF/dkwJ1Qc/VsxgjTTgC&#10;d7e9gRTnfXMPBZc/97lsmmTVNir/zo3gd5wZzCk3tzjFVgaQQ3LQiq4bRPUUGdvYp/AiyV24JWBB&#10;4OzrlAn46RiEfL7c2oOIsQxlxpBZVgw2yr/exQ2rId3bZc1c5ol/uiUgazmYiBOUz3mEFeSWgJX5&#10;pfSMykZcqlw+qV6JfQpPipkvrj+VfGLXhSwpyx+l7LiLfhmqJePrqi6IUlFfE6MxpVLUVdo4VQHp&#10;FQXoOgUZd7GquCZG7eeIMWzi6x5PJsSXn3dkzWVJxdao1XTKmwuQUsnUe9EMKnZBVafzfRSWACPv&#10;4i4W2UAkPSDFfTQQDKr7VJ0gQIbNoCqdsHp9TXEjoDV3K0hwc4weW5UJ3SvxMASE1FmitvBoVucd&#10;39UhVdVxVJ8e+rDDOo9fj3tHtvobkLef7p/uEK9v9Hlb04rt2WYPuwS2+rwJl1a5PsDGHuK37mWH&#10;ZMZgrBoQ8ftbSCvIzU4Aa3osganZCrKeaUQwt3RYs3LMJg2maxLirByjNSI//UD6PmmoVGv619V9&#10;O1/2OJ+IjgDpa2KfiK9HPbsVy2eUp5y5ahSqgXN6zhfX0KQfFJXcJkJA8jucwmenJ1UBYp8RYbUw&#10;Xo5R9EZ0wiIjmVDPh82VFmuGLNnIufTrZWSgxfVtumEO6TY78ehc91BMXbUpzpKgko0fsBM/XURl&#10;Bz6ny/xFWCX0GLvUqS40iqmrLmestuB779mkycQvpZIlkSpGwqecbZxDhRS1KpTOBT2VZhiid8fG&#10;DKT7NMO2fl3JvBl3JyHdIuNGEfS0BIWvKfaJJxtUynXyTPQmINXXPcIKN/ObmYRffF3ct/MU2kbF&#10;oW2+ve9TxGZ4kGE/HfnNRUdZ8Ejc4SQR4+siIkhiMqRO2G6zGSOFmzbZM5W6OboPLSibQ3reflJ1&#10;ENSEhU5WdxwvAfg+RfUihYYun6r+ZbahFwV3a4vPMYrT0Ys6R3KcrhmoQcrXtDBk/brCKCpMyTsK&#10;HtlQgbImXpv4uvdPM0BHcHPZbQbRNQWLXH+qGnkgnUpUbqh9OkbKs7GnIiruylbcIaX9uax/adWG&#10;3Rm/1f7cIaWlCmTgLizVA6SwVIEMKglLdbFCyCIhylIFslrp0lIF0jFSliqQfjaVpbqscWsPwlKl&#10;QMoxUpYqkPvZzGWeYQ2Ou7JUyc3E14WlCqTzSFmqyxrWhbJUSX44RspSXdaoL1CWqr2QUiVEWarL&#10;FrKkLFWajUPPC0uVrJhjpCzVZQvKK0t12bx+UFqqy7bnmYWluu5+nLJUyQg6PZWlukbcVFqqqKVY&#10;U1iqqxGnnHdVd49i2G2w3ONDMYSdLCzVtfOKSGlVrl14Usr+pNElLCthqZLf9VOsLOo1ctdESfIb&#10;diUxGvTMLVXUUvgywlK1J4R8TWGprnZZV26K/BiqbofMdd1qgYi6prBY1jHqX3ixI721KdAP3IWl&#10;ujJDz78uLFW6+l3qlKVKPZzbdcpSJe0U+lPE4GnZijWFpbpGPSZlZIpKHgeblKVKaa9zU1mqXEdh&#10;0wpLdSVqUCmvLFUgnfK9wshK54osKUuVV65c2yhLFciwKoWlCqRzk5FZuXxSk+b7FNX0rOmUV5bq&#10;+lIVuEdAw0aM32orvkAqS3WHlJbqFh7feUj4n8fW9jW5N3OtCKRL3UXY80DW806MW33d9ScB3Zyb&#10;W9SNEovP/TgmRFSZZy5n7h9tUdcsK3ood6syT3Yh92U2K0G100G0Q+2Tw1sgaXFKJZlBk/UckVVQ&#10;GPn9TmWHgATn+nXeo8q/HnPvyOvkt4w9QlfXVHOGNhsnVnCnsj3/+hAZfqooBaTb8wTyc528xa0t&#10;c61bdK5zg4k1ww4ho5bHrDZrAyq405eUYxSW1agq3zHS/cT1opafFE61bVB1gp5WMln2qaZfrJtb&#10;LFgE+emgvtC/rvpsKAZ1CenUjbBENp7X8VJ6rhE5QZRyqVvnyHby2mu+5uTeGWvm3OSGDdxFbQV6&#10;a8ddfH2v8VSdrJAzvi70/GouduW7yPDjvgek6NkiJFBvbaQuP0erNfPV0yGi7mt5I8k0LVM0cx7t&#10;daNqShzeWZwO0TVFl4XfCBb8z+KKeKb13hxN7eSQIfNWkJtDugVo78HlkKv7hlQzKcjQDIPg5h6N&#10;oQpDrekxK2rTBEaEJCrfVcUEJZ5xy4gqS+afOjfVfbQscRebEZ5SPuKf9kxpDjmHrlNdKUt07TMB&#10;OddgC+HsSqVJ1NQspDEcUlScUSXs9DTjNsWdqUG+porw8Oqwc1PcxcsUVFL1LwtT7HxNUX1DGW5A&#10;CpsBAXFIK8NJcY9ME/WDuQajltqlTlXwLZERozYt12AMxHS+U6WW7xNboVJJTf6g1dl5pDw+Rm84&#10;ldSE+yViF2MvcuVUh8c+xV1s7/w6RiLfsezWWq/43sdtaO0+Kd9pxq9fV93b2Pu+T56szNe0ISJ+&#10;wwq+dx73HlVH4xKRPRpqxX10CYtaRomtIbjuU90y0Y/Oi6c5RoyLdUtAzUehITgghYTwNLGfDmWt&#10;MXIlKC/sutnGV1fcJWRoRWVVkrT0E9eJuA1Phe6Uz2WJ0QaxpvB290woPMpvLnsI23FnG9npIAcd&#10;Mi/84tnakSs9VSUJvZkOKexPnq4O3Fk83ee4n02h52lxDm0jNAOp8rBphbYp48QK7lamku6TefUV&#10;917JvJUz1zWFpmUgTViqivKMjfI1hQbDEPDToabdzFbcVfY5ICop7gyEd0jhSSF0+w0r1tw9aPr7&#10;8q+XZzXNm7BrMd1nzHHBphVSd4l7U0U57KX4ijttU+LrHqscrdgz32fwnZHXKSRdQM4jBi8LyPBl&#10;JuH1EH9yDXYeUuVMaWQMO0T4HTvkNyKl7fpWXLoqV4d/1apvxfn04Q0H4AgBx28NBb+A4v3mXtC+&#10;g/OQ3/h8G0O6ij3Mj8UZYt5GMYDlbl7WJQmYXy4voJSf5tQ4gooQqYFW2aC4MT9BBlpVJ+H0XNwB&#10;9RuG2RNBrmBu/AaTY0Aycw3yg2mr+gao6U/PG6CeOmMgZq7ADLTqeV5JyW0GQN2woyYvdycAdc2E&#10;TSA3gA1gqh7XU4NWO4zCuPxGZANe6lWq2DKFB6jbV5ScKbQoKa17tfcL8lXD88PUUqIdiSTsNwnq&#10;Hgi+vzoFRs5CV0Jeaq8eC2XKm6IrQ8x9VVEGwZPcQaxVikukqLC01TG0ZEZBy0pMchZg6TmoCCOx&#10;V69DpktfEWvm+NcNiBAJ74z5Xcp0R7Xq4q76vIlQEqt6pGCxEQ05BaidKHtdeL5cgbpkUVGoZGD1&#10;AoJFjQFnbJt74dw3Sl43N/kgmjqGpMscLSkum8tr8XRTYuHTV0UEqDjcPFfkG0B75HRl/FQVQmbY&#10;icNN+CE2IEIWvAfp8koFptorb25UYsmnVmgRrKJNw7w4hr3NeLFTAKiiwLATS+QhMaaJ+51claEn&#10;Aar2SjN0gIpTwMTBnQLibPWh4GGBuLeYXVOtWkDVXiOwKUceMkva4/6AqlXtlbJKVynaUX974sAQ&#10;W62rXtR1vE9t4HALPUAVVawq2kwQffeUUESKBZu3UKDeJKj3JqA0hSIiaeuXkXruk3Ijr15kIIMS&#10;ws1DQ4AqYgVayIKS15Xcfrm3LKeXa8KoR2VVpV3ihuFaVmiRLvENKNOBYcxu6Mknkvp9HvIgvFAO&#10;jCd22KtCK6adAarEhVhFoKU04ex1K6wq7AE6q+uJhQVKBiyp44yVq3oSDMlSor3PMLbHMHNxobDd&#10;N8ANKkA990tviRLCSLIQiZJ79UguTpRirE0tLMSS/hYKPkBFFKgjQexnS6U6DLRecfItDUpp3XgC&#10;VNE1skfa49yfoWJMtFw13qnoxXsa7NUvTqJsSlyiXpLpf+rAjOGYaJMsJlzxNo3egHucavyxoVVB&#10;dYBivwv+ClAdIdk38FeAHoI0EW2I3z3q8JfxnABJwkBMAKwnAms+NE0zDERE1C3EF+D4Rvz6dnbQ&#10;iexNrkAArUFHXoUTbAa0GhIT3cVq1Sh4lTEIBhrUW4x8g9yre1/TKFISHITolKa4TO3V70YeBRQO&#10;BXavE8tGUKSKmdBOvW8mNeaRvbo1S+I/pCAYGr87Y330BUW1EtRtOWp65V7dp6PAUaj7ca+O5jVY&#10;QYG9lNnyBDmxImCDCEhQLxGhjEvtdZ8y2olqPKJrnmakUFedgqh/oL9b0XWKVkb1DETHCA6XLDUn&#10;GtAQbWl5U6hazT6mPgqjhwENfrhV6wwbCMm6KF+ZuRZVwdFmo+QVr6sYEtzniq72SrPZHNwMSgZi&#10;bhugctVokFVDKomFeoaOVcWVT31vUECDRufWiVVDu+i9UkQZxFIndnXDV9+4hHjjHpfcsgmZlVvK&#10;msXoqlcc4qKO4ebpaSLICq2XnjSpCbedAlIR7XNILuouQKJDtFXQrrTaV2KppAiIO12t5iTVr1jT&#10;zi0ZXqP/wOVVNfQwbtf9T9l7Dmi0cvGYitqrR2NlTw8lqtGeZjnrnAI20r/QtVdCyJO7TlerThKr&#10;emCBbhghhFxXzoKe7IhYNU7BoDJzUN5XlTEIQN3OUpVz0NWHXTIZUu7Vw+zM7VFCaPUuhQVqPKNt&#10;IEBFz9AL6MGEDqMpft14wpWrjP0rQPWD1vuqGE9CBgD1O1aVpnFKggVcNrm4AOoKXh5uQOMyEpUl&#10;9ubRbjoIqxjQsF1UbhLQugHmnEm0/JLn5XVhu2AQVdEeaRRRxPLDPVoiJT2GvAxaVQbj4iUF3DWj&#10;10kcGGZRV7qOqwrYAOobkLlJ0n1VBmRjVEc8oXKLEhdhEc1k8cqJxWlXFLByRzvcTIiTq/opKC81&#10;5CywZo66qgrc0usWoJquUUuqXjSAWNEghSctxCXyUnhzwiglaunEst7InAIxX546IwnqUUOqnCSo&#10;mw4U+cu9xtliB2qvHh/ATVaXvE13L4y1epGUAtPm3gbzasVey6vUZVXVekblb1TbW6mf2ECUSMsg&#10;M/LkQqimnHJcotFCPYMLqMfM6FwRQshbHU5Xe/EpR4tW+MoC3shUoNFIKqMOPHviqlh1OttLfQEq&#10;CmEB3dESFbuARvNjr5zTiYycU0Blkuk7dcbapZDTNd5UJMCozEdKhOoGZDCF+ITvVRZLMfjb9yqt&#10;DIJzfm10HLIcrXiskRJ4JYTxrjigSrIieA+o0C7E/KpviMZQom2qqugBVVpPu16oN1WNTWQqWs2k&#10;ScbjeX4M1VQuVnXrjSI/RSwr3a1oSceEV3cDVKnifY6x6hnA1o6h7Rot8x59r+IyIo7mBolmwX4b&#10;yjgh3rGrN3vFMRftmC+DEIoTO0YoQbbYgot7cYCKA0MwJfaqnP5ii1a6ymD1GhuQOmsPUhE1F3oA&#10;A9NtF/MlUrqW1vuyV14NFqDxNCRXnFp174qQ3jGRUhdCHYOfuVrLXlUnJ6IfZ0uN4LKwshOLtwUF&#10;BdBvvgF1c1MK6gdGGk8oQlfwalS2ZSF8rzaSIGdsZKJGkhsnQWm6FcdwT4b9FaDf8OTb6bYlpvzC&#10;4hCyVraNwXH1aj7ARjghfmtYYYdE4+UYMjiurqkhecOsCANfzwnMU6VVFjQk40DKmvLre/X7echB&#10;5hf2Ov1ToBUn0bNKBLgKt4K7uElIY0Ou3dDDlUYSkmkx9bSIb+8ydxbuG/LWlmiapKrWsvls9ci2&#10;BJpnVqpN9AIachy/VZ6pkaiYMe4kPduolirOm7hgCdNWPlkHfqZYdvtCzaspoTbT1puIpZa4rAF2&#10;9qJG+u1IxTPCQ0F6QyRoKUi3bJj+k5sARE8riRgznVuBU4zg76hZzTEii1MPvLKrKDeqYkQpdH5N&#10;0dFdjyYPfwiMYqgPJR9CjmhAccUklB1OULWTiKXnqnaKxCfFtIJKsyffCTUJytubmkWW1GM83PqO&#10;EWUIOY9mj4PgUghZQpPUr9s7l6kkcyk6pMLd3vEqGNkE5XxND5vipgkqLcEj9VAWQxZc5meREwLS&#10;pc5aBfJ9etC4s/kQJyFFaJGvO9+tPPfkmqf3yYhFtabjzng0Ben0tPmjYp8uS/ZCXg7p42YJUCh6&#10;erS82zCP8zX9OqA/QNwHtHkU+aQ9QKwZPSSoJbUmdqjJPM0BSjN44rxXTf9TuCTkFgU9Z0+VkLEQ&#10;Jy4CPjTuCqmLkWyUH4qvh07m4wJ360AtVFI+zjS5n02+SMgnqeW6pnXzpRJiL72Vr9vL3DmkG8pk&#10;1gRGNoO5rqlu2BizQb2qOEdWTl7WtNLadJ+914rTuSD4zld9TRGap+u+am+aTAQ943F3iqAVpN/F&#10;QArKWy1/wV0VA5Lqcyqpu2M3Z4kd59pmh/xLa7ZtLQ+E5cqWDzZ2y1zejdsDbNjJ8VvtZUrWqmAB&#10;KUSwd+OJCnQhLlZPb8TlESchgjF/lTCiEKyohuOxKfF1e9y+fl0Uiu8XMyPGhWDFLHTq5MU+V+8e&#10;pa1DKJQtfF81+4vGSaenKvwm4ecyogzcffoBYahcWEl6uzePfZ2qCeJV9QrnJbac73QxVKOEktGc&#10;SjDTFYo1+WVKao7pRgSPxdejOp7eopybdIi4mrC4Yfr1eMWDp40EJA/8uOoR6VN6lR1Szf6iVTmu&#10;HGGI4wU4PVU+krcP/MpR06LmSFphFuTniL4zp6dKF1Ck6WpX9Z8y99QNx00Y4kC6KaxKInij110g&#10;GwuZ8n1f02pFBWTFiDSEhAxnSWSioZK7lFaEnX/dM8Y4iuIcMQCryCfxs9xsRUJ8n2pe6C511PgI&#10;HbK7qVael2LEga/7vIgCQuYLVcozsjVfcvK7fiXYmH47WpwWYY1hWtdNqq7/MkPBbi2Ocv7pGI9r&#10;JdfpHgcvqrHQfA4YmRYlwTbizfZIK0W+YjykNQiDDcZUI9DSiOkeY1yO6jHgrnT9Jlg4MQu6qmEx&#10;TYlSh6qzOtFcjh0bBzyXXOwOP7WiHIA4kH+a+EVGHu6HOAu5agGuqkBugXRBez/WWC2KK+jOqDiL&#10;APFuvJ6F+4bhmpjGUUNIvCyUW8s0HvqIVarePAw4Z5O9v5tRa7CZQ0YtynTj+2Fmx281t3nK1y8W&#10;Cz+na0ZL/yb0IK/eOEuFuUuIuErTKsSOOp2KziKMCey8aqBYk3iKTLzSOAuHgBhApblFBbIVKRCq&#10;yBBRFoCRbhShFazweobsLbr001YlWdSg2qPdDgZoEw/SFcMsUl2wGJfuNItoL8MAqlCoCXB435Xg&#10;qtyHWW2uYoSfiEbwsKyQcEIubo4J6SHeU1cUCphYU92i2mEXbT35EaTwwP2uXPvSDetcyS8xxlc7&#10;CQVcSGIu2R0vCxXxylV+iSWbFOYHCqvUnY1UVAkXVFxzklCM43pOwFmCoxyRnBWorko6wkvZSWJy&#10;T5UpYbbTP1xVnHDWSLyFMZwbUVtE2UUh2OrDTzoRoGI6duWtmGIYg6Rt6GJGmNmbB1T3/uRKUE06&#10;DG2g+iYiwa+KeiO+qYzVwcsAZlHIaJrU5Eq9isG8iAJnGjijXwygtPkWGZzVN9p3V2FgRdhtE3EF&#10;6/209cjW5ifJLwZmv+QnJFxg0gIpIi4v5CpzZeV9QcyizeG8+I9Rmvl3K/moGs7RcKrYzPOMHVVB&#10;MoMg55qvZpXK2WquCqwUJQNzb5O0T66ZPdnXM0owXS9iJr2KF1WLqFdWhKs+7t+cFdaQY7JHdiIn&#10;nwVzCqBsl/fiDMyTXN9Dk7qijUzLaB33Qr+IMkUbBVL2yKtb6YpR0cpAkFwlmMSXFTehey0NZIAc&#10;pZzRUe6GAZ5HXnAM64rqwQ6en66AaipqdDrzxlYuFPZ0UUFGeeJRoD8o3z66DojC5+TZ3BHHZhDy&#10;aPHnskk1Mhd/zdGRMyz7Pf0imNPZuxvl6/bGWSa8+2BQ3OP8PFC8XA/3YJ5+uiajS/3rylYK2wH3&#10;RKwZkQ0gc5XGgL99n/npIdHulp/KPjLuNtYUNUNojaC8aF7Ata+Hl4lWOUYlLV1lSdRPICBOeV5v&#10;SnlEuMIhVRCedGocN5Gm6WOwA4mn/HSgfF0fqcQT7mZAKvMoHkkhFJIfYgxVX1Pprj7Gjg1WgZfJ&#10;PD3JLiH2LlUOGeddDSkg+O2OMUWq6Zo8YFh5BDlzvhMvqbiTeMqlrtwAJnXcazlGRHXc07dyqAx3&#10;0jj1dNDtnfNowLUsOoTogMAoxq0THsiljqfP/AJW/dNE6Jzyqn+b1z/8Clbzy7jWfE3VAwak80hd&#10;mUA6Rqr1hLxYlU8UVM4j9JJzsxMeLJBVh1C1k3OzN1O/yJItnkkISzlGhpqArNqbNrVcz/cR8ZRm&#10;KQLiPFLDCxl3GpCiFAHUA1LEcGl/d4xUWwJM9NNhs7JTKjFjsFJ+FC4DoSbn5ojjn64ZmRBqAQTl&#10;bXBu4bt1tOVruleINS00bTwxgJmo9hkyr+p7kF8/capqh+ZzhzQjJ8OI8EpACr1EaWBoRZHVIv/j&#10;2sYGR+Zf92pCUgw5PQkXxD5FRJfnE10+mcqdfz06p7i+c38WNe/nfVauoLlX9T4S2obXuXdIgbu9&#10;bepr5ueo4x2ds5AeT+QRp/zWpod6/3p+F3cxOR165ucIFRL0FFEOwiDBTZGOt86mijtp7JzvEUMj&#10;DC4oPwQ3zT9MJTkKdahpU5CURVZtI3KGGCyu65jEl3/dikfrmso/2i0BK9NMMYqsHlENBRnxdfWY&#10;IHmC/e4QZzMS3jgL+V1M8MVl/iWnGbnE+K05xRLyK1SSDfZWwVUglRVkr404pKL8Jbgpu8CjgYyr&#10;VpyjGM3EtSgkOTx9jDVBeSvCLrhba20qIVZxZJBcN0I+L67ruk0ElUqzTV1T3NpA+tft7bB8nz4O&#10;B7tJ7rNaQTIQytcDUo1X2fdpFWVin1WSqTQUen6np9Q2O48Y/Cm+7nwn4q726VEjlLOip3v6mPMK&#10;o2ialNM54xx1g+gW2M8mgSaxzzjvjEYXuFvaoMhnLzz9XS/JHipycVXPswtxNkN/srjAKPxNiCAo&#10;H3qeklil5+PEqRwL5nzVn4ysE9o77rhNpUWMh0b4DRM8PUVxE2+inIsCv6ro5DSpsBc2RcowQVZR&#10;ILZbNau63MJQWkW12257rSL4tptzNkImpWM8VLsqOobRyUPa+YpL1NWIQBGjq+qBWPd+17jJ49dv&#10;9MVtU8sWp8hEkF0VLOI91FtlFbURewB3VRpji0IAUZWBWeASriyzGJW0CUWNDvAVRe8bLVr1NtuE&#10;w0YFhwOKDCCxaAcUpgGRFFeoasgrlfqhVFR4hqbZqqTtnszkgjdeYk2hVghmxD4VRja0pFwRNowy&#10;//qu+IXxSCAn1lQciuAQl0l+4RNwqtLBAzv56QGyumv0Ios1yeX69agw6veaaIVRvAkMr/JLjwBe&#10;1ej2wklO+ShT4DrPr8dSql+4qdyLPch6KK4MddUuydynMNBXF7RtlWS+PG14AI5PxG/4OvFgopxq&#10;/7KDl0cKY7H4rYu+QL7sNSACwzc3bx9unj/88J3/4Q9Pz+XPtz8/Pf/r3f3nH767eft0/+nju3/5&#10;+OlT+cvth7vPd//06fHql5tP318//xrG/CuoT18M9su9/as4Uqz79eHp7dPDHx9/+M7+9OP9uz//&#10;8fHq8f7Ziriufrl75A8f7h//5/rq6+PNw/fXT//9883j3fXVp3/78oQlQcgAsOfyF1rNzMB4PP6X&#10;H4//5ebLLUuxweur+sd/euZv/JOfHx4//vSBL3XXdY//+PPz/fuPz7bNl135X74+PRRy/MR+Pny8&#10;/f3N883x7wXq7V1//+H+07u7xx/+FwAA//8DAFBLAwQUAAYACAAAACEAWr7SmuAAAAAJAQAADwAA&#10;AGRycy9kb3ducmV2LnhtbEyPTUvDQBCG74L/YRnBW7tJKqFNsylSFC8i2AribZqdJqn7EbLbNvXX&#10;O57qbV7m4Z1nytVojTjREDrvFKTTBAS52uvONQo+ts+TOYgQ0Wk03pGCCwVYVbc3JRban907nTax&#10;EVziQoEK2hj7QspQt2QxTH1Pjnd7P1iMHIdG6gHPXG6NzJIklxY7xxda7GndUv29OVoFX5+zg9k+&#10;4Tr8vOjs9W2xvwxBKnV/Nz4uQUQa4xWGP31Wh4qddv7odBCGc/6QMapgMs9BMJDN0gWIHQ9pDrIq&#10;5f8Pql8AAAD//wMAUEsBAi0AFAAGAAgAAAAhALaDOJL+AAAA4QEAABMAAAAAAAAAAAAAAAAAAAAA&#10;AFtDb250ZW50X1R5cGVzXS54bWxQSwECLQAUAAYACAAAACEAOP0h/9YAAACUAQAACwAAAAAAAAAA&#10;AAAAAAAvAQAAX3JlbHMvLnJlbHNQSwECLQAUAAYACAAAACEA4ifGThMuAACB/gAADgAAAAAAAAAA&#10;AAAAAAAuAgAAZHJzL2Uyb0RvYy54bWxQSwECLQAUAAYACAAAACEAWr7SmuAAAAAJAQAADwAAAAAA&#10;AAAAAAAAAABtMAAAZHJzL2Rvd25yZXYueG1sUEsFBgAAAAAEAAQA8wAAAHoxAAAAAA==&#1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3215]" stroked="f">
              <v:path arrowok="t" o:connecttype="custom" o:connectlocs="101438,99266;66602,97986;42770,121162;53668,146205;87869,156820;93238,164047;86943,170021;74590,168261;41289,166127;67105,190317;105194,187863;123180,157166;112018,138391;84430,129696;72580,123135;77077,116281;87869,117375;129740,188557;161586,136150;173383,134657;177695,145885;208906,136950;220306,134177;225544,143911;249455,119535;222105,110787;204039,120788;193009,112681;175922,110787;160079,119295;302065,166421;308201,184716;326796,190290;341079,169168;330658,166901;381152,148205;387209,134577;397049,135377;429768,188584;427096,124282;418765,114254;405857,110520;386416,115934;292172,2160;146245,31417;151509,48539;143150,66515;153678,89425;178700,54780;167564,13122;84404,27817;59884,1894;15447,10055;423,54727;26054,91131;71337,86544;58958,57927;51737,70409;34201,68275;27561,47393;34201,26510;52901,24963;85805,35871" o:connectangles="0,0,0,0,0,0,0,0,0,0,0,0,0,0,0,0,0,0,0,0,0,0,0,0,0,0,0,0,0,0,0,0,0,0,0,0,0,0,0,0,0,0,0,0,0,0,0,0,0,0,0,0,0,0,0,0,0,0,0,0,0,0,0"/>
              <o:lock v:ext="edit" verticies="t"/>
              <w10:wrap anchorx="page"/>
            </v:shape>
          </w:pict>
        </mc:Fallback>
      </mc:AlternateContent>
    </w:r>
    <w:r>
      <w:t>1</w:t>
    </w:r>
    <w:r w:rsidRPr="000B53D2">
      <w:t>-</w:t>
    </w:r>
    <w:r w:rsidRPr="000B53D2">
      <w:fldChar w:fldCharType="begin"/>
    </w:r>
    <w:r w:rsidRPr="000B53D2">
      <w:instrText xml:space="preserve"> PAGE </w:instrText>
    </w:r>
    <w:r w:rsidRPr="000B53D2">
      <w:fldChar w:fldCharType="separate"/>
    </w:r>
    <w:r w:rsidR="00603DCD">
      <w:rPr>
        <w:noProof/>
      </w:rPr>
      <w:t>1</w:t>
    </w:r>
    <w:r w:rsidRPr="000B53D2">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E9DC6" w14:textId="77777777" w:rsidR="003E7477" w:rsidRDefault="003E7477" w:rsidP="00361D9F">
      <w:r>
        <w:separator/>
      </w:r>
    </w:p>
  </w:footnote>
  <w:footnote w:type="continuationSeparator" w:id="0">
    <w:p w14:paraId="0DA58273" w14:textId="77777777" w:rsidR="003E7477" w:rsidRDefault="003E7477" w:rsidP="00361D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034E5" w14:textId="765653AB" w:rsidR="00D4646F" w:rsidRPr="00AA5F67" w:rsidRDefault="00D4646F" w:rsidP="00D4646F">
    <w:pPr>
      <w:pStyle w:val="LFTRunningHeaderRight"/>
      <w:jc w:val="left"/>
      <w:rPr>
        <w:b/>
      </w:rPr>
    </w:pPr>
    <w:r w:rsidRPr="00AA5F67">
      <w:rPr>
        <w:b/>
        <w:noProof/>
      </w:rPr>
      <mc:AlternateContent>
        <mc:Choice Requires="wps">
          <w:drawing>
            <wp:anchor distT="0" distB="0" distL="114300" distR="114300" simplePos="0" relativeHeight="251918848" behindDoc="1" locked="0" layoutInCell="1" allowOverlap="1" wp14:anchorId="0499F123" wp14:editId="20C48B2E">
              <wp:simplePos x="0" y="0"/>
              <wp:positionH relativeFrom="page">
                <wp:posOffset>640080</wp:posOffset>
              </wp:positionH>
              <wp:positionV relativeFrom="page">
                <wp:posOffset>457200</wp:posOffset>
              </wp:positionV>
              <wp:extent cx="9144" cy="9326880"/>
              <wp:effectExtent l="0" t="0" r="0" b="0"/>
              <wp:wrapNone/>
              <wp:docPr id="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 cy="9326880"/>
                      </a:xfrm>
                      <a:prstGeom prst="rect">
                        <a:avLst/>
                      </a:prstGeom>
                      <a:solidFill>
                        <a:schemeClr val="tx2"/>
                      </a:solidFill>
                      <a:ln w="6350">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CE7C134" id="Rectangle 85" o:spid="_x0000_s1026" style="position:absolute;margin-left:50.4pt;margin-top:36pt;width:.7pt;height:734.4pt;flip:x;z-index:-2513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xA7wEAAMUDAAAOAAAAZHJzL2Uyb0RvYy54bWysU9GO0zAQfEfiHyy/07S5XulFTU+nng6Q&#10;jgPp4ANcx24sHK9Zu03K17N2qraCN8SL5c16xzPjyep+6Cw7KAwGXM1nkylnyklojNvV/Pu3p3dL&#10;zkIUrhEWnKr5UQV+v377ZtX7SpXQgm0UMgJxoep9zdsYfVUUQbaqE2ECXjlqasBORCpxVzQoekLv&#10;bFFOp4uiB2w8glQh0NfHscnXGV9rJeMXrYOKzNacuMW8Yl63aS3WK1HtUPjWyBMN8Q8sOmEcXXqG&#10;ehRRsD2av6A6IxEC6DiR0BWgtZEqayA1s+kfal5b4VXWQuYEf7Yp/D9Y+XJ49V8xUQ/+GeSPwBxs&#10;WuF26gER+laJhq6bJaOK3ofqPJCKQKNs23+Ghp5W7CNkDwaNHdPW+I9pMEGTTjZk049n09UQmaSP&#10;d7P5nDNJjbubcrFc5jcpRJVQ0qzHED8o6Fja1BzpSTOmODyHmFhdjmQVYE3zZKzNRYqR2lhkB0EB&#10;iEOZdZDW61PWsb7mi5vbaQZ2kMZHZOtOspPSFKpQbaE5kmqEMUuUfdq0gL846ylHNQ8/9wIVZ/aT&#10;I+eSvBS8XMxv35dU4HVne90RThIUMeVs3G7iGNa9R7Nr6abRUAcP5LY22YALqxNZykr25ZTrFMbr&#10;Op+6/H3r3wAAAP//AwBQSwMEFAAGAAgAAAAhABzEyGLeAAAACwEAAA8AAABkcnMvZG93bnJldi54&#10;bWxMj8FOwzAQRO9I/IO1SNyoTQQpTeNUFRISQoiKlt6deHEi4nWI3Tb8PdsT3HY0o9k35WryvTji&#10;GLtAGm5nCgRSE2xHTsPH7unmAURMhqzpA6GGH4ywqi4vSlPYcKJ3PG6TE1xCsTAa2pSGQsrYtOhN&#10;nIUBib3PMHqTWI5O2tGcuNz3MlMql950xB9aM+Bji83X9uA1uPXLIqfN7ju8UY3z/bN1r/lC6+ur&#10;ab0EkXBKf2E44zM6VMxUhwPZKHrWSjF60jDPeNM5oLIMRM3H/R1bsirl/w3VLwAAAP//AwBQSwEC&#10;LQAUAAYACAAAACEAtoM4kv4AAADhAQAAEwAAAAAAAAAAAAAAAAAAAAAAW0NvbnRlbnRfVHlwZXNd&#10;LnhtbFBLAQItABQABgAIAAAAIQA4/SH/1gAAAJQBAAALAAAAAAAAAAAAAAAAAC8BAABfcmVscy8u&#10;cmVsc1BLAQItABQABgAIAAAAIQDiESxA7wEAAMUDAAAOAAAAAAAAAAAAAAAAAC4CAABkcnMvZTJv&#10;RG9jLnhtbFBLAQItABQABgAIAAAAIQAcxMhi3gAAAAsBAAAPAAAAAAAAAAAAAAAAAEkEAABkcnMv&#10;ZG93bnJldi54bWxQSwUGAAAAAAQABADzAAAAVAUAAAAA&#10;" fillcolor="#003087 [3215]" stroked="f" strokeweight=".5pt">
              <w10:wrap anchorx="page" anchory="page"/>
            </v:rect>
          </w:pict>
        </mc:Fallback>
      </mc:AlternateContent>
    </w:r>
    <w:r w:rsidRPr="00AA5F67">
      <w:rPr>
        <w:b/>
        <w:color w:val="7F7F7F" w:themeColor="text1" w:themeTint="80"/>
      </w:rPr>
      <w:t xml:space="preserve"> </w:t>
    </w:r>
    <w:bookmarkStart w:id="3" w:name="_Hlk104299324"/>
    <w:r>
      <w:rPr>
        <w:b/>
        <w:color w:val="auto"/>
      </w:rPr>
      <w:t xml:space="preserve">Public Advisory Notification </w:t>
    </w:r>
    <w:r w:rsidRPr="00AA5F67">
      <w:rPr>
        <w:b/>
        <w:color w:val="auto"/>
      </w:rPr>
      <w:sym w:font="Symbol" w:char="F0B7"/>
    </w:r>
    <w:r w:rsidRPr="00AA5F67">
      <w:rPr>
        <w:b/>
        <w:color w:val="auto"/>
      </w:rPr>
      <w:t xml:space="preserve">  </w:t>
    </w:r>
    <w:bookmarkEnd w:id="3"/>
    <w:r w:rsidRPr="00AA5F67">
      <w:rPr>
        <w:b/>
        <w:noProof/>
        <w:color w:val="000000"/>
      </w:rPr>
      <mc:AlternateContent>
        <mc:Choice Requires="wps">
          <w:drawing>
            <wp:anchor distT="0" distB="0" distL="114300" distR="114300" simplePos="0" relativeHeight="251917824" behindDoc="1" locked="0" layoutInCell="1" allowOverlap="1" wp14:anchorId="2F1C37C8" wp14:editId="6894C5DA">
              <wp:simplePos x="0" y="0"/>
              <wp:positionH relativeFrom="page">
                <wp:posOffset>457200</wp:posOffset>
              </wp:positionH>
              <wp:positionV relativeFrom="page">
                <wp:posOffset>685800</wp:posOffset>
              </wp:positionV>
              <wp:extent cx="6290945" cy="8890"/>
              <wp:effectExtent l="0" t="0" r="0" b="0"/>
              <wp:wrapNone/>
              <wp:docPr id="5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0945" cy="8890"/>
                      </a:xfrm>
                      <a:prstGeom prst="rect">
                        <a:avLst/>
                      </a:prstGeom>
                      <a:solidFill>
                        <a:schemeClr val="tx2"/>
                      </a:solidFill>
                      <a:ln w="9525">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ABEA616" id="Rectangle 84" o:spid="_x0000_s1026" style="position:absolute;margin-left:36pt;margin-top:54pt;width:495.35pt;height:.7pt;flip:y;z-index:-2513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248AEAAMUDAAAOAAAAZHJzL2Uyb0RvYy54bWysU8GO0zAQvSPxD5bvNG3ULk3UdLXqahHS&#10;AistcHcdu7FwPGbsNi1fz9ip2gpuiIvlyXie33t+Wd0fe8sOCoMB1/DZZMqZchJa43YN//b16d2S&#10;sxCFa4UFpxp+UoHfr9++WQ2+ViV0YFuFjEBcqAff8C5GXxdFkJ3qRZiAV46aGrAXkUrcFS2KgdB7&#10;W5TT6V0xALYeQaoQ6Ovj2OTrjK+1kvGL1kFFZhtO3GJeMa/btBbrlah3KHxn5JmG+AcWvTCOLr1A&#10;PYoo2B7NX1C9kQgBdJxI6AvQ2kiVNZCa2fQPNa+d8CprIXOCv9gU/h+s/Hx49S+YqAf/DPJHYA42&#10;nXA79YAIQ6dES9fNklHF4EN9GUhFoFG2HT5BS08r9hGyB0eNPdPW+O9pMEGTTnbMpp8upqtjZJI+&#10;3pXVtJovOJPUWy6r/CaFqBNKmvUY4gcFPUubhiM9acYUh+cQE6vrkawCrGmfjLW5SDFSG4vsICgA&#10;8VhmHaT19pR1bGh4tSgXGdhBGh+RrTvLTkpTqEK9hfZEqhHGLFH2adMB/uJsoBw1PPzcC1Sc2Y+O&#10;nKtm83kKXi7mi/clFXjb2d52hJMERUw5G7ebOIZ179HsOrppNNTBA7mtTTbgyupMlrKSfTnnOoXx&#10;ts6nrn/f+jcAAAD//wMAUEsDBBQABgAIAAAAIQDHJWu+3gAAAAsBAAAPAAAAZHJzL2Rvd25yZXYu&#10;eG1sTI/BTsMwEETvSPyDtZW4UbsRStMQp0JUCITEoYEP2CbbJMJeR7HThr/HOcFtdnc0+6bYz9aI&#10;C42+d6xhs1YgiGvX9Nxq+Pp8uc9A+IDcoHFMGn7Iw768vSkwb9yVj3SpQitiCPscNXQhDLmUvu7I&#10;ol+7gTjezm60GOI4trIZ8RrDrZGJUqm02HP80OFAzx3V39VkNeySUJF6Pb9n5jAd39oPlAeTan23&#10;mp8eQQSaw58ZFvyIDmVkOrmJGy+Mhm0Sq4S4V1kUi0GlyRbEaVG7B5BlIf93KH8BAAD//wMAUEsB&#10;Ai0AFAAGAAgAAAAhALaDOJL+AAAA4QEAABMAAAAAAAAAAAAAAAAAAAAAAFtDb250ZW50X1R5cGVz&#10;XS54bWxQSwECLQAUAAYACAAAACEAOP0h/9YAAACUAQAACwAAAAAAAAAAAAAAAAAvAQAAX3JlbHMv&#10;LnJlbHNQSwECLQAUAAYACAAAACEAcK29uPABAADFAwAADgAAAAAAAAAAAAAAAAAuAgAAZHJzL2Uy&#10;b0RvYy54bWxQSwECLQAUAAYACAAAACEAxyVrvt4AAAALAQAADwAAAAAAAAAAAAAAAABKBAAAZHJz&#10;L2Rvd25yZXYueG1sUEsFBgAAAAAEAAQA8wAAAFUFAAAAAA==&#10;" fillcolor="#003087 [3215]" stroked="f">
              <w10:wrap anchorx="page" anchory="page"/>
            </v:rect>
          </w:pict>
        </mc:Fallback>
      </mc:AlternateContent>
    </w:r>
    <w:r>
      <w:rPr>
        <w:b/>
        <w:color w:val="auto"/>
      </w:rPr>
      <w:t>SSO Discharge – Initial Notification</w:t>
    </w:r>
  </w:p>
  <w:p w14:paraId="0222BE0C" w14:textId="78BD47D4" w:rsidR="00F0169D" w:rsidRPr="00AA5F67" w:rsidRDefault="00F0169D" w:rsidP="00CC5AD9">
    <w:pPr>
      <w:pStyle w:val="LFTRunningHeaderRight"/>
      <w:jc w:val="lef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5375" w14:textId="194A1ED9" w:rsidR="00F0169D" w:rsidRPr="007A7190" w:rsidRDefault="00F0169D" w:rsidP="00D62624">
    <w:pPr>
      <w:pStyle w:val="LFTRunningHeaderRight"/>
    </w:pPr>
    <w:r w:rsidRPr="009560BF">
      <w:rPr>
        <w:noProof/>
      </w:rPr>
      <mc:AlternateContent>
        <mc:Choice Requires="wps">
          <w:drawing>
            <wp:anchor distT="0" distB="0" distL="114300" distR="114300" simplePos="0" relativeHeight="251915776" behindDoc="1" locked="0" layoutInCell="1" allowOverlap="1" wp14:anchorId="21E583FB" wp14:editId="7D04FD9C">
              <wp:simplePos x="0" y="0"/>
              <wp:positionH relativeFrom="page">
                <wp:posOffset>7076440</wp:posOffset>
              </wp:positionH>
              <wp:positionV relativeFrom="page">
                <wp:posOffset>455295</wp:posOffset>
              </wp:positionV>
              <wp:extent cx="9144" cy="9326880"/>
              <wp:effectExtent l="0" t="0" r="0" b="0"/>
              <wp:wrapNone/>
              <wp:docPr id="15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 cy="9326880"/>
                      </a:xfrm>
                      <a:prstGeom prst="rect">
                        <a:avLst/>
                      </a:prstGeom>
                      <a:solidFill>
                        <a:schemeClr val="tx2"/>
                      </a:solidFill>
                      <a:ln>
                        <a:noFill/>
                      </a:ln>
                    </wps:spPr>
                    <wps:txbx>
                      <w:txbxContent>
                        <w:p w14:paraId="379B5A45" w14:textId="77777777" w:rsidR="00DA2030" w:rsidRDefault="00DA2030" w:rsidP="00DA20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1E583FB" id="Rectangle 85" o:spid="_x0000_s1026" style="position:absolute;left:0;text-align:left;margin-left:557.2pt;margin-top:35.85pt;width:.7pt;height:734.4pt;z-index:-2514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by6gEAAL0DAAAOAAAAZHJzL2Uyb0RvYy54bWysU11vGyEQfK/U/4B4r8923dQ5+RxFjlJV&#10;Sj+kND9gzXE+VI6lC/ad++u7cI5jtW9RXxDLwjAzDKubobPioCkYdJWcTaZSaKewNm5Xyacf9++W&#10;UoQIrgaLTlfyqIO8Wb99s+p9qefYoq01CQZxoex9JdsYfVkUQbW6gzBBrx03G6QOIpe0K2qCntE7&#10;W8yn06uiR6o9odIh8Ord2JTrjN80WsVvTRN0FLaSzC3mkfK4TWOxXkG5I/CtUSca8AoWHRjHl56h&#10;7iCC2JP5B6ozijBgEycKuwKbxiidNbCa2fQvNY8teJ21sDnBn20K/w9WfT08+u+UqAf/gOpnEA43&#10;LbidviXCvtVQ83WzZFTR+1CeD6Qi8FGx7b9gzU8L+4jZg6GhLgGyOjFkq49nq/UQheLF69liIYXi&#10;xvX7+dVymV+igPL5rKcQP2nsRJpUkvghMzYcHkJMXKB83pK5ozX1vbE2Fyk8emNJHICfPQ7zzJ4V&#10;Xu6yLu11mE6NgGkla0yyUoJCGYftwM003WJ9ZLWEY4Y48zxpkX5L0XN+Khl+7YG0FPazY8eSwBS4&#10;XCw+fJxzQZed7WUHnGIo5irFON3EMaR7T2bX8k2zLN/hLbvcmGzBC6sTb85IduaU5xTCyzrvevl1&#10;6z8AAAD//wMAUEsDBBQABgAIAAAAIQDtGkVS4QAAAA0BAAAPAAAAZHJzL2Rvd25yZXYueG1sTI/L&#10;TsMwEEX3SPyDNUjsqOMqoVWIUwESrJCqBpC6dOJpEhHbIXYe8PVMV2U3V3N0H9luMR2bcPCtsxLE&#10;KgKGtnK6tbWEj/eXuy0wH5TVqnMWJfygh11+fZWpVLvZHnAqQs3IxPpUSWhC6FPOfdWgUX7lerT0&#10;O7nBqEByqLke1EzmpuPrKLrnRrWWEhrV43OD1VcxGgm/+3HBef3d8+LtaXo9Hk5l9LmX8vZmeXwA&#10;FnAJFxjO9ak65NSpdKPVnnWkhYhjYiVsxAbYmRAioTUlXUkcJcDzjP9fkf8BAAD//wMAUEsBAi0A&#10;FAAGAAgAAAAhALaDOJL+AAAA4QEAABMAAAAAAAAAAAAAAAAAAAAAAFtDb250ZW50X1R5cGVzXS54&#10;bWxQSwECLQAUAAYACAAAACEAOP0h/9YAAACUAQAACwAAAAAAAAAAAAAAAAAvAQAAX3JlbHMvLnJl&#10;bHNQSwECLQAUAAYACAAAACEAYsWG8uoBAAC9AwAADgAAAAAAAAAAAAAAAAAuAgAAZHJzL2Uyb0Rv&#10;Yy54bWxQSwECLQAUAAYACAAAACEA7RpFUuEAAAANAQAADwAAAAAAAAAAAAAAAABEBAAAZHJzL2Rv&#10;d25yZXYueG1sUEsFBgAAAAAEAAQA8wAAAFIFAAAAAA==&#10;" fillcolor="#003087 [3215]" stroked="f">
              <v:textbox>
                <w:txbxContent>
                  <w:p w14:paraId="379B5A45" w14:textId="77777777" w:rsidR="00DA2030" w:rsidRDefault="00DA2030" w:rsidP="00DA2030">
                    <w:pPr>
                      <w:jc w:val="center"/>
                    </w:pPr>
                  </w:p>
                </w:txbxContent>
              </v:textbox>
              <w10:wrap anchorx="page" anchory="page"/>
            </v:rect>
          </w:pict>
        </mc:Fallback>
      </mc:AlternateContent>
    </w:r>
    <w:r w:rsidR="00B122F6" w:rsidRPr="009560BF">
      <w:rPr>
        <w:color w:val="7F7F7F" w:themeColor="text1" w:themeTint="80"/>
      </w:rPr>
      <w:t xml:space="preserve"> </w:t>
    </w:r>
    <w:r w:rsidR="009560BF" w:rsidRPr="009560BF">
      <w:rPr>
        <w:b/>
        <w:color w:val="auto"/>
      </w:rPr>
      <w:t>Public Advisory Notification • SSO Discharge – Initial Notification</w:t>
    </w:r>
    <w:r w:rsidRPr="00BC068D">
      <w:rPr>
        <w:noProof/>
        <w:color w:val="7F7F7F" w:themeColor="text1" w:themeTint="80"/>
      </w:rPr>
      <mc:AlternateContent>
        <mc:Choice Requires="wps">
          <w:drawing>
            <wp:anchor distT="0" distB="0" distL="114300" distR="114300" simplePos="0" relativeHeight="251914752" behindDoc="1" locked="0" layoutInCell="1" allowOverlap="1" wp14:anchorId="43824A2D" wp14:editId="7864679A">
              <wp:simplePos x="0" y="0"/>
              <wp:positionH relativeFrom="page">
                <wp:posOffset>1033145</wp:posOffset>
              </wp:positionH>
              <wp:positionV relativeFrom="page">
                <wp:posOffset>685800</wp:posOffset>
              </wp:positionV>
              <wp:extent cx="6290945" cy="8890"/>
              <wp:effectExtent l="0" t="0" r="0" b="0"/>
              <wp:wrapNone/>
              <wp:docPr id="15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90945" cy="8890"/>
                      </a:xfrm>
                      <a:prstGeom prst="rect">
                        <a:avLst/>
                      </a:prstGeom>
                      <a:solidFill>
                        <a:schemeClr val="tx2"/>
                      </a:solidFill>
                      <a:ln w="6350">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9618FF" id="Rectangle 86" o:spid="_x0000_s1026" style="position:absolute;margin-left:81.35pt;margin-top:54pt;width:495.35pt;height:.7pt;flip:x;z-index:-2514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pv8AEAAMUDAAAOAAAAZHJzL2Uyb0RvYy54bWysU12P2yAQfK/U/4B4b+y4yTWx4pxOOV1b&#10;6fohXfsDCIYYFbN0IXHSX98FR0nUvlV9QayXHWaG8er+2Ft2UBgMuIZPJyVnyklojds1/Pu3pzcL&#10;zkIUrhUWnGr4SQV+v379ajX4WlXQgW0VMgJxoR58w7sYfV0UQXaqF2ECXjlqasBeRCpxV7QoBkLv&#10;bVGV5V0xALYeQaoQ6Ovj2OTrjK+1kvGL1kFFZhtO3GJeMa/btBbrlah3KHxn5JmG+AcWvTCOLr1A&#10;PYoo2B7NX1C9kQgBdJxI6AvQ2kiVNZCaafmHmpdOeJW1kDnBX2wK/w9Wfj68+K+YqAf/DPJHYA42&#10;nXA79YAIQ6dES9dNk1HF4EN9GUhFoFG2HT5BS08r9hGyB0eNPdPW+A9pMEGTTnbMpp8upqtjZJI+&#10;3lXLcjmbcyapt1gs85sUok4oadZjiO8V9CxtGo70pBlTHJ5DTKyuR7IKsKZ9MtbmIsVIbSyyg6AA&#10;xGOVdZDW21PWsYF4vJ2XGdhBGh+RrTvLTkpTqEK9hfZEqhHGLFH2adMB/uJsoBw1PPzcC1Sc2Y+O&#10;nFtOZ7MUvFzM5u8qKvC2s73tCCcJiphyNm43cQzr3qPZdXTTaKiDB3Jbm2zAldWZLGUl+3LOdQrj&#10;bZ1PXf++9W8AAAD//wMAUEsDBBQABgAIAAAAIQBc5VLS3wAAAAwBAAAPAAAAZHJzL2Rvd25yZXYu&#10;eG1sTI9BT8MwDIXvSPyHyEjcWLoxurU0nSYkJITQEBvc08akFY1Tmmwr/x73BDc/++n5e8VmdJ04&#10;4RBaTwrmswQEUu1NS1bB++HxZg0iRE1Gd55QwQ8G2JSXF4XOjT/TG5720QoOoZBrBU2MfS5lqBt0&#10;Osx8j8S3Tz84HVkOVppBnzncdXKRJKl0uiX+0OgeHxqsv/ZHp8Bun7OUXg/ffkcVrj6ejH1JM6Wu&#10;r8btPYiIY/wzw4TP6FAyU+WPZILoWKeLFVt5SNZcanLM726XIKpplS1BloX8X6L8BQAA//8DAFBL&#10;AQItABQABgAIAAAAIQC2gziS/gAAAOEBAAATAAAAAAAAAAAAAAAAAAAAAABbQ29udGVudF9UeXBl&#10;c10ueG1sUEsBAi0AFAAGAAgAAAAhADj9If/WAAAAlAEAAAsAAAAAAAAAAAAAAAAALwEAAF9yZWxz&#10;Ly5yZWxzUEsBAi0AFAAGAAgAAAAhAHNnim/wAQAAxQMAAA4AAAAAAAAAAAAAAAAALgIAAGRycy9l&#10;Mm9Eb2MueG1sUEsBAi0AFAAGAAgAAAAhAFzlUtLfAAAADAEAAA8AAAAAAAAAAAAAAAAASgQAAGRy&#10;cy9kb3ducmV2LnhtbFBLBQYAAAAABAAEAPMAAABWBQAAAAA=&#10;" fillcolor="#003087 [3215]" stroked="f" strokeweight=".5pt">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E7B26" w14:textId="77777777" w:rsidR="00F0169D" w:rsidRDefault="00F0169D">
    <w:pPr>
      <w:pStyle w:val="Header"/>
    </w:pPr>
    <w:r>
      <w:rPr>
        <w:noProof/>
        <w:lang w:bidi="ar-SA"/>
      </w:rPr>
      <mc:AlternateContent>
        <mc:Choice Requires="wps">
          <w:drawing>
            <wp:anchor distT="0" distB="0" distL="114300" distR="114300" simplePos="0" relativeHeight="251911680" behindDoc="1" locked="0" layoutInCell="1" allowOverlap="1" wp14:anchorId="3C442320" wp14:editId="1D045F3D">
              <wp:simplePos x="0" y="0"/>
              <wp:positionH relativeFrom="page">
                <wp:posOffset>818515</wp:posOffset>
              </wp:positionH>
              <wp:positionV relativeFrom="margin">
                <wp:posOffset>-457200</wp:posOffset>
              </wp:positionV>
              <wp:extent cx="9144" cy="9326880"/>
              <wp:effectExtent l="0" t="0" r="0" b="0"/>
              <wp:wrapNone/>
              <wp:docPr id="13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 cy="9326880"/>
                      </a:xfrm>
                      <a:prstGeom prst="rect">
                        <a:avLst/>
                      </a:prstGeom>
                      <a:solidFill>
                        <a:schemeClr val="tx2"/>
                      </a:solidFill>
                      <a:ln w="6350">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051DBA1" id="Rectangle 85" o:spid="_x0000_s1026" style="position:absolute;margin-left:64.45pt;margin-top:-36pt;width:.7pt;height:734.4pt;z-index:-251404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4Cf6gEAALsDAAAOAAAAZHJzL2Uyb0RvYy54bWysU8tu2zAQvBfoPxC817Idx3UEy0HgIEWB&#10;9AGk+YA1RVlEKS67pC27X98lrThGewt6IbhacjgzO1reHjor9pqCQVfJyWgshXYKa+O2lXz+8fBh&#10;IUWI4Gqw6HQljzrI29X7d8vel3qKLdpak2AQF8reV7KN0ZdFEVSrOwgj9Npxs0HqIHJJ26Im6Bm9&#10;s8V0PJ4XPVLtCZUOgb/en5pylfGbRqv4rWmCjsJWkrnFvFJeN2ktVksotwS+NWqgAW9g0YFx/OgZ&#10;6h4iiB2Zf6A6owgDNnGksCuwaYzSWQOrmYz/UvPUgtdZC5sT/Nmm8P9g1df9k/9OiXrwj6h+BuFw&#10;3YLb6jsi7FsNNT83SUYVvQ/l+UIqAl8Vm/4L1jxa2EXMHhwa6hIgqxOHbPXxbLU+RKH4481kNpNC&#10;cePmajpfLPIkCihf7noK8ZPGTqRNJYkHmbFh/xhi4gLly5HMHa2pH4y1uUjh0WtLYg889niYZvas&#10;8PKUdaKv5PzqepyBHabrJ2TrBrFJX4pSKDdYH1kr4SlBnHjetEi/peg5PZUMv3ZAWgr72bFfSV6K&#10;Wy5m1x+nXNBlZ3PZAacYiplKcdqu4ymiO09m2/JLk4HjHXvcmGzAK6uBLCck+zKkOUXwss6nXv+5&#10;1R8AAAD//wMAUEsDBBQABgAIAAAAIQBaQegO4AAAAAwBAAAPAAAAZHJzL2Rvd25yZXYueG1sTI89&#10;T8MwEIZ3JP6DdUhsrdNUlDTEqSgSA6oYKFm6XeMjiRqfTey24d/jTLDdq3v0fhSb0fTiQoPvLCtY&#10;zBMQxLXVHTcKqs/XWQbCB2SNvWVS8EMeNuXtTYG5tlf+oMs+NCKasM9RQRuCy6X0dUsG/dw64vj7&#10;soPBEOXQSD3gNZqbXqZJspIGO44JLTp6aak+7c9GwXtffW9dVR/wsGX/8LbYndDtlLq/G5+fQAQa&#10;wx8MU/1YHcrY6WjPrL3oo06zdUQVzB7TOGoilskSxHE61qsMZFnI/yPKXwAAAP//AwBQSwECLQAU&#10;AAYACAAAACEAtoM4kv4AAADhAQAAEwAAAAAAAAAAAAAAAAAAAAAAW0NvbnRlbnRfVHlwZXNdLnht&#10;bFBLAQItABQABgAIAAAAIQA4/SH/1gAAAJQBAAALAAAAAAAAAAAAAAAAAC8BAABfcmVscy8ucmVs&#10;c1BLAQItABQABgAIAAAAIQCsT4Cf6gEAALsDAAAOAAAAAAAAAAAAAAAAAC4CAABkcnMvZTJvRG9j&#10;LnhtbFBLAQItABQABgAIAAAAIQBaQegO4AAAAAwBAAAPAAAAAAAAAAAAAAAAAEQEAABkcnMvZG93&#10;bnJldi54bWxQSwUGAAAAAAQABADzAAAAUQUAAAAA&#10;" fillcolor="#003087 [3215]" stroked="f" strokeweight=".5pt">
              <w10:wrap anchorx="page" anchory="margin"/>
            </v:rect>
          </w:pict>
        </mc:Fallback>
      </mc:AlternateContent>
    </w:r>
    <w:r w:rsidRPr="007A3412">
      <w:rPr>
        <w:noProof/>
        <w:color w:val="000000"/>
        <w:lang w:bidi="ar-SA"/>
      </w:rPr>
      <mc:AlternateContent>
        <mc:Choice Requires="wps">
          <w:drawing>
            <wp:anchor distT="0" distB="0" distL="114300" distR="114300" simplePos="0" relativeHeight="251912704" behindDoc="1" locked="0" layoutInCell="1" allowOverlap="1" wp14:anchorId="4BC66E1E" wp14:editId="167B4F44">
              <wp:simplePos x="0" y="0"/>
              <wp:positionH relativeFrom="page">
                <wp:posOffset>475615</wp:posOffset>
              </wp:positionH>
              <wp:positionV relativeFrom="page">
                <wp:posOffset>1280160</wp:posOffset>
              </wp:positionV>
              <wp:extent cx="6291072" cy="9144"/>
              <wp:effectExtent l="0" t="0" r="0" b="0"/>
              <wp:wrapNone/>
              <wp:docPr id="13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1072" cy="9144"/>
                      </a:xfrm>
                      <a:prstGeom prst="rect">
                        <a:avLst/>
                      </a:prstGeom>
                      <a:solidFill>
                        <a:schemeClr val="tx2"/>
                      </a:solidFill>
                      <a:ln w="9525">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6B38617" id="Rectangle 84" o:spid="_x0000_s1026" style="position:absolute;margin-left:37.45pt;margin-top:100.8pt;width:495.35pt;height:.7pt;flip:y;z-index:-2514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8Q7AEAAMUDAAAOAAAAZHJzL2Uyb0RvYy54bWysU8GO2yAQvVfqPyDujR0r2e1acVarrLaq&#10;tG1X2rZ3giFGxQwdSOz06zvgKInaW9ULYhjmzbzHY3U/9pYdFAYDruHzWcmZchJa43YN//b16d17&#10;zkIUrhUWnGr4UQV+v377ZjX4WlXQgW0VMgJxoR58w7sYfV0UQXaqF2EGXjlKasBeRApxV7QoBkLv&#10;bVGV5U0xALYeQaoQ6PRxSvJ1xtdayfhF66Aisw2n2WJeMa/btBbrlah3KHxn5GkM8Q9T9MI4anqG&#10;ehRRsD2av6B6IxEC6DiT0BegtZEqcyA28/IPNq+d8CpzIXGCP8sU/h+s/Hx49S+YRg/+GeSPwBxs&#10;OuF26gERhk6JltrNk1DF4EN9LkhBoFK2HT5BS08r9hGyBqPGnmlr/PdUmKCJJxuz6Mez6GqMTNLh&#10;TXU3L28rziTl7uaLRW4l6oSSaj2G+EFBz9Km4UhPmjHF4TnENNXlSmYB1rRPxtocJBupjUV2EGSA&#10;OFYn8HB9yzo2UOtltczADlL5hGzdiXZimkwV6i20R2KNMHmJvE+bDvAXZwP5qOHh516g4sx+dKRc&#10;YpSMl4PF8raiAK8z2+uMcJKgaFLOpu0mTmbdezS7jjpNgjp4ILW1yQJcpjoNS17Jupx8ncx4Hedb&#10;l9+3/g0AAP//AwBQSwMEFAAGAAgAAAAhALIMgfzeAAAACwEAAA8AAABkcnMvZG93bnJldi54bWxM&#10;j01OwzAQRvdI3MEaJHbUboDQpnEqRIVASCwaeoBpMk0i7HEUO224Pc4KdvPz9M2bfDtZI840+M6x&#10;huVCgSCuXN1xo+Hw9Xq3AuEDco3GMWn4IQ/b4voqx6x2F97TuQyNiCHsM9TQhtBnUvqqJYt+4Xri&#10;uDu5wWKI7dDIesBLDLdGJkql0mLH8UKLPb20VH2Xo9WwTkJJ6u30sTK7cf/efKLcmVTr25vpeQMi&#10;0BT+YJj1ozoU0enoRq69MBqeHtaR1JCoZQpiBlT6GKvjPLpXIItc/v+h+AUAAP//AwBQSwECLQAU&#10;AAYACAAAACEAtoM4kv4AAADhAQAAEwAAAAAAAAAAAAAAAAAAAAAAW0NvbnRlbnRfVHlwZXNdLnht&#10;bFBLAQItABQABgAIAAAAIQA4/SH/1gAAAJQBAAALAAAAAAAAAAAAAAAAAC8BAABfcmVscy8ucmVs&#10;c1BLAQItABQABgAIAAAAIQCpBc8Q7AEAAMUDAAAOAAAAAAAAAAAAAAAAAC4CAABkcnMvZTJvRG9j&#10;LnhtbFBLAQItABQABgAIAAAAIQCyDIH83gAAAAsBAAAPAAAAAAAAAAAAAAAAAEYEAABkcnMvZG93&#10;bnJldi54bWxQSwUGAAAAAAQABADzAAAAUQUAAAAA&#10;" fillcolor="#003087 [3215]"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DE96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3899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F05B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4C1E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20EB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1492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5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6A8E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1C92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6A7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F50986"/>
    <w:multiLevelType w:val="hybridMultilevel"/>
    <w:tmpl w:val="9E0E2B92"/>
    <w:lvl w:ilvl="0" w:tplc="DDD86A8A">
      <w:start w:val="1"/>
      <w:numFmt w:val="bullet"/>
      <w:pStyle w:val="LFTTableBullet"/>
      <w:lvlText w:val=""/>
      <w:lvlJc w:val="left"/>
      <w:pPr>
        <w:ind w:left="504" w:hanging="360"/>
      </w:pPr>
      <w:rPr>
        <w:rFonts w:ascii="Wingdings" w:hAnsi="Wingdings" w:hint="default"/>
        <w:b w:val="0"/>
        <w:i w:val="0"/>
        <w:color w:val="000000" w:themeColor="tex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2A6054DA"/>
    <w:multiLevelType w:val="hybridMultilevel"/>
    <w:tmpl w:val="E4A04986"/>
    <w:lvl w:ilvl="0" w:tplc="CD386C32">
      <w:start w:val="1"/>
      <w:numFmt w:val="decimal"/>
      <w:pStyle w:val="LFTNumbered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2C69798D"/>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5314460"/>
    <w:multiLevelType w:val="multilevel"/>
    <w:tmpl w:val="FA80A4E8"/>
    <w:styleLink w:val="LFTBullets"/>
    <w:lvl w:ilvl="0">
      <w:start w:val="1"/>
      <w:numFmt w:val="bullet"/>
      <w:pStyle w:val="LFTBullet1"/>
      <w:lvlText w:val=""/>
      <w:lvlJc w:val="left"/>
      <w:pPr>
        <w:ind w:left="576" w:hanging="360"/>
      </w:pPr>
      <w:rPr>
        <w:rFonts w:ascii="Wingdings" w:hAnsi="Wingdings" w:hint="default"/>
        <w:b/>
        <w:i w:val="0"/>
        <w:color w:val="003087" w:themeColor="text2"/>
        <w:sz w:val="24"/>
        <w:szCs w:val="24"/>
      </w:rPr>
    </w:lvl>
    <w:lvl w:ilvl="1">
      <w:start w:val="1"/>
      <w:numFmt w:val="bullet"/>
      <w:pStyle w:val="LFTBullet2"/>
      <w:lvlText w:val=""/>
      <w:lvlJc w:val="left"/>
      <w:pPr>
        <w:ind w:left="936" w:hanging="360"/>
      </w:pPr>
      <w:rPr>
        <w:rFonts w:ascii="Symbol" w:hAnsi="Symbol" w:hint="default"/>
        <w:color w:val="003087" w:themeColor="text2"/>
      </w:rPr>
    </w:lvl>
    <w:lvl w:ilvl="2">
      <w:start w:val="1"/>
      <w:numFmt w:val="bullet"/>
      <w:pStyle w:val="LFTBullet3"/>
      <w:lvlText w:val="o"/>
      <w:lvlJc w:val="left"/>
      <w:pPr>
        <w:ind w:left="720" w:firstLine="187"/>
      </w:pPr>
      <w:rPr>
        <w:rFonts w:ascii="Courier New" w:hAnsi="Courier New" w:hint="default"/>
        <w:color w:val="003087" w:themeColor="text2"/>
      </w:rPr>
    </w:lvl>
    <w:lvl w:ilvl="3">
      <w:start w:val="1"/>
      <w:numFmt w:val="bullet"/>
      <w:pStyle w:val="LFTBullet4"/>
      <w:lvlText w:val="―"/>
      <w:lvlJc w:val="left"/>
      <w:pPr>
        <w:ind w:left="1267" w:firstLine="360"/>
      </w:pPr>
      <w:rPr>
        <w:rFonts w:ascii="Cambria" w:hAnsi="Cambria" w:hint="default"/>
      </w:rPr>
    </w:lvl>
    <w:lvl w:ilvl="4">
      <w:start w:val="1"/>
      <w:numFmt w:val="bullet"/>
      <w:lvlText w:val="o"/>
      <w:lvlJc w:val="left"/>
      <w:pPr>
        <w:ind w:left="4896" w:hanging="360"/>
      </w:pPr>
      <w:rPr>
        <w:rFonts w:ascii="Courier New" w:hAnsi="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14" w15:restartNumberingAfterBreak="0">
    <w:nsid w:val="766265A9"/>
    <w:multiLevelType w:val="hybridMultilevel"/>
    <w:tmpl w:val="6568A99C"/>
    <w:lvl w:ilvl="0" w:tplc="748EEA60">
      <w:start w:val="1"/>
      <w:numFmt w:val="bullet"/>
      <w:pStyle w:val="LFTSidebarbullet"/>
      <w:lvlText w:val=""/>
      <w:lvlJc w:val="left"/>
      <w:pPr>
        <w:ind w:left="720" w:hanging="360"/>
      </w:pPr>
      <w:rPr>
        <w:rFonts w:ascii="Wingdings" w:hAnsi="Wingdings" w:hint="default"/>
        <w:b w:val="0"/>
        <w:i w:val="0"/>
        <w:color w:val="FFFFFF" w:themeColor="background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num>
  <w:num w:numId="2">
    <w:abstractNumId w:val="12"/>
  </w:num>
  <w:num w:numId="3">
    <w:abstractNumId w:val="11"/>
  </w:num>
  <w:num w:numId="4">
    <w:abstractNumId w:val="11"/>
    <w:lvlOverride w:ilvl="0">
      <w:startOverride w:val="1"/>
    </w:lvlOverride>
  </w:num>
  <w:num w:numId="5">
    <w:abstractNumId w:val="10"/>
  </w:num>
  <w:num w:numId="6">
    <w:abstractNumId w:val="14"/>
  </w:num>
  <w:num w:numId="7">
    <w:abstractNumId w:val="13"/>
  </w:num>
  <w:num w:numId="8">
    <w:abstractNumId w:val="13"/>
  </w:num>
  <w:num w:numId="9">
    <w:abstractNumId w:val="11"/>
    <w:lvlOverride w:ilvl="0">
      <w:startOverride w:val="1"/>
    </w:lvlOverride>
  </w:num>
  <w:num w:numId="10">
    <w:abstractNumId w:val="11"/>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3"/>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mirrorMargins/>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00"/>
    <w:rsid w:val="00002261"/>
    <w:rsid w:val="00002DBF"/>
    <w:rsid w:val="000030DF"/>
    <w:rsid w:val="0001418F"/>
    <w:rsid w:val="0002103B"/>
    <w:rsid w:val="00023AFF"/>
    <w:rsid w:val="00026291"/>
    <w:rsid w:val="000262A2"/>
    <w:rsid w:val="00027850"/>
    <w:rsid w:val="00037AE4"/>
    <w:rsid w:val="00041D97"/>
    <w:rsid w:val="0004300C"/>
    <w:rsid w:val="00047520"/>
    <w:rsid w:val="00053E0C"/>
    <w:rsid w:val="00053F35"/>
    <w:rsid w:val="00053FB1"/>
    <w:rsid w:val="000610C8"/>
    <w:rsid w:val="0006112C"/>
    <w:rsid w:val="00067182"/>
    <w:rsid w:val="00070A48"/>
    <w:rsid w:val="00070F75"/>
    <w:rsid w:val="000712BC"/>
    <w:rsid w:val="000713BF"/>
    <w:rsid w:val="000719AC"/>
    <w:rsid w:val="00075E80"/>
    <w:rsid w:val="00081F3B"/>
    <w:rsid w:val="00087F03"/>
    <w:rsid w:val="00090954"/>
    <w:rsid w:val="00090BAB"/>
    <w:rsid w:val="00091BDA"/>
    <w:rsid w:val="00093ACF"/>
    <w:rsid w:val="000A1A17"/>
    <w:rsid w:val="000A2545"/>
    <w:rsid w:val="000A508D"/>
    <w:rsid w:val="000B07F7"/>
    <w:rsid w:val="000B22D1"/>
    <w:rsid w:val="000B3EEE"/>
    <w:rsid w:val="000B453F"/>
    <w:rsid w:val="000B53D2"/>
    <w:rsid w:val="000B6C27"/>
    <w:rsid w:val="000B7FD7"/>
    <w:rsid w:val="000C5001"/>
    <w:rsid w:val="000C53AE"/>
    <w:rsid w:val="000D76B1"/>
    <w:rsid w:val="000E01DD"/>
    <w:rsid w:val="000F30A6"/>
    <w:rsid w:val="000F3235"/>
    <w:rsid w:val="001011A2"/>
    <w:rsid w:val="00103FC7"/>
    <w:rsid w:val="0011435E"/>
    <w:rsid w:val="0011658E"/>
    <w:rsid w:val="00126522"/>
    <w:rsid w:val="0012767F"/>
    <w:rsid w:val="0012794F"/>
    <w:rsid w:val="00133A14"/>
    <w:rsid w:val="00152099"/>
    <w:rsid w:val="0015276C"/>
    <w:rsid w:val="00163BEC"/>
    <w:rsid w:val="00164B95"/>
    <w:rsid w:val="00165C85"/>
    <w:rsid w:val="001670CC"/>
    <w:rsid w:val="00167DFD"/>
    <w:rsid w:val="001717EA"/>
    <w:rsid w:val="00174ECF"/>
    <w:rsid w:val="00177EB1"/>
    <w:rsid w:val="00177F6F"/>
    <w:rsid w:val="00180777"/>
    <w:rsid w:val="0018077D"/>
    <w:rsid w:val="00183A5A"/>
    <w:rsid w:val="00186703"/>
    <w:rsid w:val="00190BAE"/>
    <w:rsid w:val="001956A7"/>
    <w:rsid w:val="00197ADC"/>
    <w:rsid w:val="001A24FA"/>
    <w:rsid w:val="001A6106"/>
    <w:rsid w:val="001B2899"/>
    <w:rsid w:val="001B3CA2"/>
    <w:rsid w:val="001B3EA3"/>
    <w:rsid w:val="001B597B"/>
    <w:rsid w:val="001B70F8"/>
    <w:rsid w:val="001B77D9"/>
    <w:rsid w:val="001C04ED"/>
    <w:rsid w:val="001C0BE5"/>
    <w:rsid w:val="001C2B64"/>
    <w:rsid w:val="001C5502"/>
    <w:rsid w:val="001C7A9F"/>
    <w:rsid w:val="001D02F1"/>
    <w:rsid w:val="001D2346"/>
    <w:rsid w:val="001D543E"/>
    <w:rsid w:val="001D6C2E"/>
    <w:rsid w:val="001D6F94"/>
    <w:rsid w:val="001E3550"/>
    <w:rsid w:val="001E7A00"/>
    <w:rsid w:val="001F10BB"/>
    <w:rsid w:val="001F5ADE"/>
    <w:rsid w:val="001F5B0B"/>
    <w:rsid w:val="001F713B"/>
    <w:rsid w:val="002046AE"/>
    <w:rsid w:val="00206CB0"/>
    <w:rsid w:val="00213A09"/>
    <w:rsid w:val="00220DE4"/>
    <w:rsid w:val="0022105B"/>
    <w:rsid w:val="002216CE"/>
    <w:rsid w:val="00222892"/>
    <w:rsid w:val="0022377E"/>
    <w:rsid w:val="00230DFD"/>
    <w:rsid w:val="0023143D"/>
    <w:rsid w:val="00240681"/>
    <w:rsid w:val="00242397"/>
    <w:rsid w:val="002429F0"/>
    <w:rsid w:val="002531EB"/>
    <w:rsid w:val="0025415E"/>
    <w:rsid w:val="00264B4F"/>
    <w:rsid w:val="00264D3C"/>
    <w:rsid w:val="002668F9"/>
    <w:rsid w:val="00273012"/>
    <w:rsid w:val="00276446"/>
    <w:rsid w:val="00276520"/>
    <w:rsid w:val="00281541"/>
    <w:rsid w:val="00294840"/>
    <w:rsid w:val="00294D5E"/>
    <w:rsid w:val="002A1D24"/>
    <w:rsid w:val="002A1D69"/>
    <w:rsid w:val="002A6972"/>
    <w:rsid w:val="002A7943"/>
    <w:rsid w:val="002B3ABC"/>
    <w:rsid w:val="002C2224"/>
    <w:rsid w:val="002C3E86"/>
    <w:rsid w:val="002C7457"/>
    <w:rsid w:val="002D0892"/>
    <w:rsid w:val="002E023C"/>
    <w:rsid w:val="002E3EF1"/>
    <w:rsid w:val="002F0FF7"/>
    <w:rsid w:val="002F3CAE"/>
    <w:rsid w:val="002F4367"/>
    <w:rsid w:val="00300DC0"/>
    <w:rsid w:val="00315DB0"/>
    <w:rsid w:val="00316E15"/>
    <w:rsid w:val="003217A7"/>
    <w:rsid w:val="0032780C"/>
    <w:rsid w:val="0033180A"/>
    <w:rsid w:val="00332C87"/>
    <w:rsid w:val="00333018"/>
    <w:rsid w:val="00343B10"/>
    <w:rsid w:val="00343E24"/>
    <w:rsid w:val="00347B5D"/>
    <w:rsid w:val="00347C99"/>
    <w:rsid w:val="00351683"/>
    <w:rsid w:val="00353C8F"/>
    <w:rsid w:val="00354E82"/>
    <w:rsid w:val="00355FDF"/>
    <w:rsid w:val="00361D9F"/>
    <w:rsid w:val="003676F3"/>
    <w:rsid w:val="00375E9B"/>
    <w:rsid w:val="00383310"/>
    <w:rsid w:val="00383F83"/>
    <w:rsid w:val="00386C8E"/>
    <w:rsid w:val="00387756"/>
    <w:rsid w:val="00392D09"/>
    <w:rsid w:val="003939A0"/>
    <w:rsid w:val="00393A40"/>
    <w:rsid w:val="00395772"/>
    <w:rsid w:val="0039757B"/>
    <w:rsid w:val="003A357D"/>
    <w:rsid w:val="003A517C"/>
    <w:rsid w:val="003B10D9"/>
    <w:rsid w:val="003B1ECD"/>
    <w:rsid w:val="003B1F2D"/>
    <w:rsid w:val="003B3378"/>
    <w:rsid w:val="003C2081"/>
    <w:rsid w:val="003C2553"/>
    <w:rsid w:val="003C31E3"/>
    <w:rsid w:val="003C521F"/>
    <w:rsid w:val="003D3948"/>
    <w:rsid w:val="003D6EB5"/>
    <w:rsid w:val="003E0D44"/>
    <w:rsid w:val="003E18AF"/>
    <w:rsid w:val="003E3987"/>
    <w:rsid w:val="003E7477"/>
    <w:rsid w:val="003F38D4"/>
    <w:rsid w:val="003F577A"/>
    <w:rsid w:val="004033BB"/>
    <w:rsid w:val="004061C0"/>
    <w:rsid w:val="00406C96"/>
    <w:rsid w:val="00407F44"/>
    <w:rsid w:val="004146D1"/>
    <w:rsid w:val="00415EE2"/>
    <w:rsid w:val="0042027F"/>
    <w:rsid w:val="00425AB1"/>
    <w:rsid w:val="0042750C"/>
    <w:rsid w:val="00431301"/>
    <w:rsid w:val="00432776"/>
    <w:rsid w:val="00434AD6"/>
    <w:rsid w:val="00443668"/>
    <w:rsid w:val="0044574A"/>
    <w:rsid w:val="0046483C"/>
    <w:rsid w:val="0046751E"/>
    <w:rsid w:val="004708C5"/>
    <w:rsid w:val="004714A4"/>
    <w:rsid w:val="0047275E"/>
    <w:rsid w:val="004754B2"/>
    <w:rsid w:val="0047791A"/>
    <w:rsid w:val="0047798F"/>
    <w:rsid w:val="00480E0B"/>
    <w:rsid w:val="004817D2"/>
    <w:rsid w:val="00484188"/>
    <w:rsid w:val="00487D03"/>
    <w:rsid w:val="00490175"/>
    <w:rsid w:val="0049476E"/>
    <w:rsid w:val="00495B9D"/>
    <w:rsid w:val="0049780B"/>
    <w:rsid w:val="004A3F85"/>
    <w:rsid w:val="004A6A0D"/>
    <w:rsid w:val="004C2E86"/>
    <w:rsid w:val="004C4EB2"/>
    <w:rsid w:val="004C5EA0"/>
    <w:rsid w:val="004D343C"/>
    <w:rsid w:val="004E1012"/>
    <w:rsid w:val="004E1AFD"/>
    <w:rsid w:val="004E230C"/>
    <w:rsid w:val="004E366C"/>
    <w:rsid w:val="004E4955"/>
    <w:rsid w:val="004F0BAC"/>
    <w:rsid w:val="004F1DB4"/>
    <w:rsid w:val="004F5E56"/>
    <w:rsid w:val="004F653F"/>
    <w:rsid w:val="005011AA"/>
    <w:rsid w:val="00502004"/>
    <w:rsid w:val="00505798"/>
    <w:rsid w:val="00506DA2"/>
    <w:rsid w:val="00510D2D"/>
    <w:rsid w:val="0051132C"/>
    <w:rsid w:val="00512A7F"/>
    <w:rsid w:val="00513BC0"/>
    <w:rsid w:val="00516C3A"/>
    <w:rsid w:val="00522B85"/>
    <w:rsid w:val="00522F6C"/>
    <w:rsid w:val="005233DE"/>
    <w:rsid w:val="00524D3D"/>
    <w:rsid w:val="005252E4"/>
    <w:rsid w:val="0052721B"/>
    <w:rsid w:val="00527B4A"/>
    <w:rsid w:val="005314FA"/>
    <w:rsid w:val="005341B0"/>
    <w:rsid w:val="00535B0B"/>
    <w:rsid w:val="005423EA"/>
    <w:rsid w:val="00543249"/>
    <w:rsid w:val="00547043"/>
    <w:rsid w:val="005478A3"/>
    <w:rsid w:val="00547F07"/>
    <w:rsid w:val="005511FB"/>
    <w:rsid w:val="00553B58"/>
    <w:rsid w:val="0056189D"/>
    <w:rsid w:val="005726AB"/>
    <w:rsid w:val="00584549"/>
    <w:rsid w:val="00584624"/>
    <w:rsid w:val="005851AC"/>
    <w:rsid w:val="00593003"/>
    <w:rsid w:val="00593E9D"/>
    <w:rsid w:val="005B0476"/>
    <w:rsid w:val="005B3708"/>
    <w:rsid w:val="005B7021"/>
    <w:rsid w:val="005C059A"/>
    <w:rsid w:val="005C0F14"/>
    <w:rsid w:val="005C1CEB"/>
    <w:rsid w:val="005C35F5"/>
    <w:rsid w:val="005C3CA5"/>
    <w:rsid w:val="005D0588"/>
    <w:rsid w:val="005D1ECC"/>
    <w:rsid w:val="005D33DD"/>
    <w:rsid w:val="005D5691"/>
    <w:rsid w:val="005E2488"/>
    <w:rsid w:val="005E28BA"/>
    <w:rsid w:val="005E2B32"/>
    <w:rsid w:val="005E6BFB"/>
    <w:rsid w:val="005F028B"/>
    <w:rsid w:val="005F07E4"/>
    <w:rsid w:val="005F2591"/>
    <w:rsid w:val="005F60FC"/>
    <w:rsid w:val="005F68B5"/>
    <w:rsid w:val="005F71E8"/>
    <w:rsid w:val="005F794F"/>
    <w:rsid w:val="0060069A"/>
    <w:rsid w:val="00600F93"/>
    <w:rsid w:val="00602CCB"/>
    <w:rsid w:val="00603C9E"/>
    <w:rsid w:val="00603DCD"/>
    <w:rsid w:val="00612782"/>
    <w:rsid w:val="00614DD2"/>
    <w:rsid w:val="00616DF7"/>
    <w:rsid w:val="006177C0"/>
    <w:rsid w:val="006234DF"/>
    <w:rsid w:val="006240E3"/>
    <w:rsid w:val="0064396E"/>
    <w:rsid w:val="00645083"/>
    <w:rsid w:val="00646F54"/>
    <w:rsid w:val="00660857"/>
    <w:rsid w:val="0066263C"/>
    <w:rsid w:val="00666C0B"/>
    <w:rsid w:val="00672C6E"/>
    <w:rsid w:val="00677915"/>
    <w:rsid w:val="00681ECA"/>
    <w:rsid w:val="00687BF9"/>
    <w:rsid w:val="00690A41"/>
    <w:rsid w:val="0069498F"/>
    <w:rsid w:val="00694C58"/>
    <w:rsid w:val="0069562D"/>
    <w:rsid w:val="00695BA1"/>
    <w:rsid w:val="006A2E2B"/>
    <w:rsid w:val="006A365A"/>
    <w:rsid w:val="006A5C6C"/>
    <w:rsid w:val="006B0079"/>
    <w:rsid w:val="006B0788"/>
    <w:rsid w:val="006B1CD9"/>
    <w:rsid w:val="006B4A01"/>
    <w:rsid w:val="006C0A91"/>
    <w:rsid w:val="006C6E7F"/>
    <w:rsid w:val="006D27DB"/>
    <w:rsid w:val="006D36EC"/>
    <w:rsid w:val="006D7084"/>
    <w:rsid w:val="006E2BDA"/>
    <w:rsid w:val="006E2F17"/>
    <w:rsid w:val="006E399E"/>
    <w:rsid w:val="006F5863"/>
    <w:rsid w:val="006F5DE5"/>
    <w:rsid w:val="006F5F30"/>
    <w:rsid w:val="006F6067"/>
    <w:rsid w:val="006F6801"/>
    <w:rsid w:val="00701310"/>
    <w:rsid w:val="0070665A"/>
    <w:rsid w:val="00707F38"/>
    <w:rsid w:val="00710B0C"/>
    <w:rsid w:val="00714C6A"/>
    <w:rsid w:val="00715B60"/>
    <w:rsid w:val="00723C38"/>
    <w:rsid w:val="00726C18"/>
    <w:rsid w:val="00731C27"/>
    <w:rsid w:val="00734866"/>
    <w:rsid w:val="00734A28"/>
    <w:rsid w:val="0073556B"/>
    <w:rsid w:val="007376FC"/>
    <w:rsid w:val="0074022E"/>
    <w:rsid w:val="007430C6"/>
    <w:rsid w:val="00746869"/>
    <w:rsid w:val="007519F5"/>
    <w:rsid w:val="00757C4B"/>
    <w:rsid w:val="007636A2"/>
    <w:rsid w:val="00771DA0"/>
    <w:rsid w:val="007723D8"/>
    <w:rsid w:val="0077479E"/>
    <w:rsid w:val="00774F28"/>
    <w:rsid w:val="00775896"/>
    <w:rsid w:val="007766DA"/>
    <w:rsid w:val="00782F01"/>
    <w:rsid w:val="00786FF5"/>
    <w:rsid w:val="00787354"/>
    <w:rsid w:val="0079063B"/>
    <w:rsid w:val="00790DCA"/>
    <w:rsid w:val="0079658A"/>
    <w:rsid w:val="00796E3B"/>
    <w:rsid w:val="007A3412"/>
    <w:rsid w:val="007A4A50"/>
    <w:rsid w:val="007A51C9"/>
    <w:rsid w:val="007A7190"/>
    <w:rsid w:val="007B08F9"/>
    <w:rsid w:val="007B1C3B"/>
    <w:rsid w:val="007B2DF4"/>
    <w:rsid w:val="007B5D5A"/>
    <w:rsid w:val="007C1D82"/>
    <w:rsid w:val="007C3C20"/>
    <w:rsid w:val="007D02C3"/>
    <w:rsid w:val="007D0A20"/>
    <w:rsid w:val="007D322A"/>
    <w:rsid w:val="007E09ED"/>
    <w:rsid w:val="007E2FE1"/>
    <w:rsid w:val="007E3365"/>
    <w:rsid w:val="007E57C5"/>
    <w:rsid w:val="007F3D28"/>
    <w:rsid w:val="007F3EDD"/>
    <w:rsid w:val="00802897"/>
    <w:rsid w:val="0081008F"/>
    <w:rsid w:val="00812B4C"/>
    <w:rsid w:val="008132D6"/>
    <w:rsid w:val="00813FBA"/>
    <w:rsid w:val="0083062B"/>
    <w:rsid w:val="008318A0"/>
    <w:rsid w:val="0083537A"/>
    <w:rsid w:val="00846039"/>
    <w:rsid w:val="00850F73"/>
    <w:rsid w:val="008564CA"/>
    <w:rsid w:val="00856ABA"/>
    <w:rsid w:val="0085707D"/>
    <w:rsid w:val="00860A26"/>
    <w:rsid w:val="00860DD2"/>
    <w:rsid w:val="0086170B"/>
    <w:rsid w:val="00863E0A"/>
    <w:rsid w:val="00864584"/>
    <w:rsid w:val="00864C49"/>
    <w:rsid w:val="008652BB"/>
    <w:rsid w:val="00876A4E"/>
    <w:rsid w:val="00876BB8"/>
    <w:rsid w:val="008861BF"/>
    <w:rsid w:val="00891B92"/>
    <w:rsid w:val="0089608C"/>
    <w:rsid w:val="008A4092"/>
    <w:rsid w:val="008A73DE"/>
    <w:rsid w:val="008B4D12"/>
    <w:rsid w:val="008B566C"/>
    <w:rsid w:val="008B7272"/>
    <w:rsid w:val="008B7EB6"/>
    <w:rsid w:val="008C44EE"/>
    <w:rsid w:val="008C45B1"/>
    <w:rsid w:val="008C7DBE"/>
    <w:rsid w:val="008D0116"/>
    <w:rsid w:val="008D1AE0"/>
    <w:rsid w:val="008D3423"/>
    <w:rsid w:val="008E0BAA"/>
    <w:rsid w:val="008E144A"/>
    <w:rsid w:val="008E2DEF"/>
    <w:rsid w:val="008E48D6"/>
    <w:rsid w:val="008E75B4"/>
    <w:rsid w:val="008F0900"/>
    <w:rsid w:val="008F3987"/>
    <w:rsid w:val="008F6A20"/>
    <w:rsid w:val="009022CB"/>
    <w:rsid w:val="00903F6A"/>
    <w:rsid w:val="009064B4"/>
    <w:rsid w:val="00910B27"/>
    <w:rsid w:val="009205B7"/>
    <w:rsid w:val="00921353"/>
    <w:rsid w:val="00921A3F"/>
    <w:rsid w:val="00922700"/>
    <w:rsid w:val="00922E11"/>
    <w:rsid w:val="00925B06"/>
    <w:rsid w:val="00925FCF"/>
    <w:rsid w:val="00927921"/>
    <w:rsid w:val="00927C04"/>
    <w:rsid w:val="0093354D"/>
    <w:rsid w:val="0093472F"/>
    <w:rsid w:val="00937722"/>
    <w:rsid w:val="0094182A"/>
    <w:rsid w:val="00947155"/>
    <w:rsid w:val="009500D9"/>
    <w:rsid w:val="00951E0E"/>
    <w:rsid w:val="00953A9C"/>
    <w:rsid w:val="00953E59"/>
    <w:rsid w:val="0095403D"/>
    <w:rsid w:val="009560BF"/>
    <w:rsid w:val="00956343"/>
    <w:rsid w:val="00957CEA"/>
    <w:rsid w:val="0097029B"/>
    <w:rsid w:val="009815D9"/>
    <w:rsid w:val="00983B3E"/>
    <w:rsid w:val="009867FA"/>
    <w:rsid w:val="0099194D"/>
    <w:rsid w:val="00993133"/>
    <w:rsid w:val="009942A8"/>
    <w:rsid w:val="00996FD2"/>
    <w:rsid w:val="009A0F71"/>
    <w:rsid w:val="009A3121"/>
    <w:rsid w:val="009A3495"/>
    <w:rsid w:val="009A55D0"/>
    <w:rsid w:val="009B1027"/>
    <w:rsid w:val="009B3538"/>
    <w:rsid w:val="009B39B3"/>
    <w:rsid w:val="009B7B0C"/>
    <w:rsid w:val="009D1011"/>
    <w:rsid w:val="009D10BC"/>
    <w:rsid w:val="009D41A2"/>
    <w:rsid w:val="009E0884"/>
    <w:rsid w:val="009E160C"/>
    <w:rsid w:val="009E2635"/>
    <w:rsid w:val="009E3BDD"/>
    <w:rsid w:val="009F0B0C"/>
    <w:rsid w:val="009F3CB6"/>
    <w:rsid w:val="009F5AC5"/>
    <w:rsid w:val="009F5C12"/>
    <w:rsid w:val="00A02A1F"/>
    <w:rsid w:val="00A035D2"/>
    <w:rsid w:val="00A0717D"/>
    <w:rsid w:val="00A10890"/>
    <w:rsid w:val="00A15011"/>
    <w:rsid w:val="00A17F09"/>
    <w:rsid w:val="00A2241D"/>
    <w:rsid w:val="00A22B90"/>
    <w:rsid w:val="00A23FD6"/>
    <w:rsid w:val="00A270AD"/>
    <w:rsid w:val="00A30A31"/>
    <w:rsid w:val="00A3137D"/>
    <w:rsid w:val="00A31722"/>
    <w:rsid w:val="00A346F0"/>
    <w:rsid w:val="00A3722B"/>
    <w:rsid w:val="00A46BEB"/>
    <w:rsid w:val="00A52073"/>
    <w:rsid w:val="00A53362"/>
    <w:rsid w:val="00A5777F"/>
    <w:rsid w:val="00A637A9"/>
    <w:rsid w:val="00A64148"/>
    <w:rsid w:val="00A73371"/>
    <w:rsid w:val="00A800D1"/>
    <w:rsid w:val="00A81AB1"/>
    <w:rsid w:val="00A822C8"/>
    <w:rsid w:val="00A83AF9"/>
    <w:rsid w:val="00A939AC"/>
    <w:rsid w:val="00A94C19"/>
    <w:rsid w:val="00A952A8"/>
    <w:rsid w:val="00A97F99"/>
    <w:rsid w:val="00A97FA1"/>
    <w:rsid w:val="00AA41EC"/>
    <w:rsid w:val="00AA5C05"/>
    <w:rsid w:val="00AA5F67"/>
    <w:rsid w:val="00AB111A"/>
    <w:rsid w:val="00AB2865"/>
    <w:rsid w:val="00AB3AD1"/>
    <w:rsid w:val="00AB4A36"/>
    <w:rsid w:val="00AC10DD"/>
    <w:rsid w:val="00AC12A9"/>
    <w:rsid w:val="00AC2999"/>
    <w:rsid w:val="00AD502A"/>
    <w:rsid w:val="00AD5156"/>
    <w:rsid w:val="00AE26F7"/>
    <w:rsid w:val="00AE397E"/>
    <w:rsid w:val="00AE5933"/>
    <w:rsid w:val="00AE6CE1"/>
    <w:rsid w:val="00AE732D"/>
    <w:rsid w:val="00AF16CF"/>
    <w:rsid w:val="00AF173D"/>
    <w:rsid w:val="00AF2BCA"/>
    <w:rsid w:val="00B03702"/>
    <w:rsid w:val="00B04759"/>
    <w:rsid w:val="00B0505C"/>
    <w:rsid w:val="00B1018C"/>
    <w:rsid w:val="00B11BBD"/>
    <w:rsid w:val="00B122F6"/>
    <w:rsid w:val="00B12459"/>
    <w:rsid w:val="00B1248C"/>
    <w:rsid w:val="00B14CE1"/>
    <w:rsid w:val="00B16935"/>
    <w:rsid w:val="00B16D57"/>
    <w:rsid w:val="00B17C23"/>
    <w:rsid w:val="00B20C93"/>
    <w:rsid w:val="00B22D6F"/>
    <w:rsid w:val="00B2530C"/>
    <w:rsid w:val="00B262E5"/>
    <w:rsid w:val="00B34181"/>
    <w:rsid w:val="00B35E5A"/>
    <w:rsid w:val="00B371DB"/>
    <w:rsid w:val="00B3734E"/>
    <w:rsid w:val="00B51023"/>
    <w:rsid w:val="00B52136"/>
    <w:rsid w:val="00B56507"/>
    <w:rsid w:val="00B56C40"/>
    <w:rsid w:val="00B56E65"/>
    <w:rsid w:val="00B60CBD"/>
    <w:rsid w:val="00B6148A"/>
    <w:rsid w:val="00B62661"/>
    <w:rsid w:val="00B64505"/>
    <w:rsid w:val="00B6491A"/>
    <w:rsid w:val="00B64E83"/>
    <w:rsid w:val="00B71878"/>
    <w:rsid w:val="00B731D8"/>
    <w:rsid w:val="00B73CC4"/>
    <w:rsid w:val="00B74483"/>
    <w:rsid w:val="00B74F56"/>
    <w:rsid w:val="00B80535"/>
    <w:rsid w:val="00B81B09"/>
    <w:rsid w:val="00B8324C"/>
    <w:rsid w:val="00B84281"/>
    <w:rsid w:val="00B85473"/>
    <w:rsid w:val="00B85CD4"/>
    <w:rsid w:val="00B865F4"/>
    <w:rsid w:val="00B8770C"/>
    <w:rsid w:val="00B92604"/>
    <w:rsid w:val="00B929B3"/>
    <w:rsid w:val="00B952F2"/>
    <w:rsid w:val="00BA0109"/>
    <w:rsid w:val="00BA0ED9"/>
    <w:rsid w:val="00BA21B3"/>
    <w:rsid w:val="00BA439F"/>
    <w:rsid w:val="00BB10A9"/>
    <w:rsid w:val="00BB2CCA"/>
    <w:rsid w:val="00BC068D"/>
    <w:rsid w:val="00BC0963"/>
    <w:rsid w:val="00BC4E77"/>
    <w:rsid w:val="00BC6A03"/>
    <w:rsid w:val="00BD0213"/>
    <w:rsid w:val="00BD1035"/>
    <w:rsid w:val="00BD23FC"/>
    <w:rsid w:val="00BD3C67"/>
    <w:rsid w:val="00BE0B9F"/>
    <w:rsid w:val="00BF6AA8"/>
    <w:rsid w:val="00C03DCB"/>
    <w:rsid w:val="00C11BF0"/>
    <w:rsid w:val="00C14C7A"/>
    <w:rsid w:val="00C20760"/>
    <w:rsid w:val="00C21959"/>
    <w:rsid w:val="00C228F3"/>
    <w:rsid w:val="00C2587B"/>
    <w:rsid w:val="00C34160"/>
    <w:rsid w:val="00C34742"/>
    <w:rsid w:val="00C3598B"/>
    <w:rsid w:val="00C378F8"/>
    <w:rsid w:val="00C43994"/>
    <w:rsid w:val="00C45068"/>
    <w:rsid w:val="00C45E61"/>
    <w:rsid w:val="00C4654C"/>
    <w:rsid w:val="00C56668"/>
    <w:rsid w:val="00C57367"/>
    <w:rsid w:val="00C60B94"/>
    <w:rsid w:val="00C70DFC"/>
    <w:rsid w:val="00C70F6C"/>
    <w:rsid w:val="00C724B7"/>
    <w:rsid w:val="00C73960"/>
    <w:rsid w:val="00C91EA2"/>
    <w:rsid w:val="00C92BF7"/>
    <w:rsid w:val="00C92CCD"/>
    <w:rsid w:val="00C93668"/>
    <w:rsid w:val="00C93A1D"/>
    <w:rsid w:val="00CC18E4"/>
    <w:rsid w:val="00CC2430"/>
    <w:rsid w:val="00CC2B9A"/>
    <w:rsid w:val="00CC57BD"/>
    <w:rsid w:val="00CC5A0C"/>
    <w:rsid w:val="00CC5AD9"/>
    <w:rsid w:val="00CC7643"/>
    <w:rsid w:val="00CD06C7"/>
    <w:rsid w:val="00CD43E4"/>
    <w:rsid w:val="00CD4E1D"/>
    <w:rsid w:val="00CD6CD7"/>
    <w:rsid w:val="00CD7B2A"/>
    <w:rsid w:val="00CE574C"/>
    <w:rsid w:val="00CE7E01"/>
    <w:rsid w:val="00CF2CEE"/>
    <w:rsid w:val="00CF5498"/>
    <w:rsid w:val="00D006A0"/>
    <w:rsid w:val="00D14502"/>
    <w:rsid w:val="00D258A6"/>
    <w:rsid w:val="00D270C8"/>
    <w:rsid w:val="00D27140"/>
    <w:rsid w:val="00D307DB"/>
    <w:rsid w:val="00D37721"/>
    <w:rsid w:val="00D44DB2"/>
    <w:rsid w:val="00D45C71"/>
    <w:rsid w:val="00D4646F"/>
    <w:rsid w:val="00D47A26"/>
    <w:rsid w:val="00D51459"/>
    <w:rsid w:val="00D62624"/>
    <w:rsid w:val="00D6683D"/>
    <w:rsid w:val="00D67CD9"/>
    <w:rsid w:val="00D70CF6"/>
    <w:rsid w:val="00D74269"/>
    <w:rsid w:val="00D75067"/>
    <w:rsid w:val="00D76651"/>
    <w:rsid w:val="00D808B0"/>
    <w:rsid w:val="00D929D3"/>
    <w:rsid w:val="00D94585"/>
    <w:rsid w:val="00D969A5"/>
    <w:rsid w:val="00D96EEF"/>
    <w:rsid w:val="00DA2030"/>
    <w:rsid w:val="00DA7665"/>
    <w:rsid w:val="00DC7F31"/>
    <w:rsid w:val="00DD31EB"/>
    <w:rsid w:val="00DD320A"/>
    <w:rsid w:val="00DE46D0"/>
    <w:rsid w:val="00DF0FE4"/>
    <w:rsid w:val="00DF3E2C"/>
    <w:rsid w:val="00DF5E1B"/>
    <w:rsid w:val="00DF5E4D"/>
    <w:rsid w:val="00DF77CF"/>
    <w:rsid w:val="00E0082D"/>
    <w:rsid w:val="00E0268D"/>
    <w:rsid w:val="00E032B6"/>
    <w:rsid w:val="00E03F67"/>
    <w:rsid w:val="00E045FC"/>
    <w:rsid w:val="00E07CA4"/>
    <w:rsid w:val="00E17FD3"/>
    <w:rsid w:val="00E2701A"/>
    <w:rsid w:val="00E37D18"/>
    <w:rsid w:val="00E41D5C"/>
    <w:rsid w:val="00E47493"/>
    <w:rsid w:val="00E515A1"/>
    <w:rsid w:val="00E53666"/>
    <w:rsid w:val="00E546E2"/>
    <w:rsid w:val="00E55091"/>
    <w:rsid w:val="00E55AA8"/>
    <w:rsid w:val="00E62E9F"/>
    <w:rsid w:val="00E63D62"/>
    <w:rsid w:val="00E665E2"/>
    <w:rsid w:val="00E716DB"/>
    <w:rsid w:val="00E76B81"/>
    <w:rsid w:val="00E770D5"/>
    <w:rsid w:val="00E80C3E"/>
    <w:rsid w:val="00E82D1F"/>
    <w:rsid w:val="00E83A1E"/>
    <w:rsid w:val="00E86B3B"/>
    <w:rsid w:val="00E95472"/>
    <w:rsid w:val="00E96849"/>
    <w:rsid w:val="00E96C4A"/>
    <w:rsid w:val="00E97291"/>
    <w:rsid w:val="00EA1414"/>
    <w:rsid w:val="00EA223D"/>
    <w:rsid w:val="00EA4A41"/>
    <w:rsid w:val="00EA63F4"/>
    <w:rsid w:val="00EA6AEA"/>
    <w:rsid w:val="00EB04B1"/>
    <w:rsid w:val="00EB2571"/>
    <w:rsid w:val="00EB4533"/>
    <w:rsid w:val="00EB7872"/>
    <w:rsid w:val="00EC0FDB"/>
    <w:rsid w:val="00EC2CE6"/>
    <w:rsid w:val="00ED0405"/>
    <w:rsid w:val="00ED65E6"/>
    <w:rsid w:val="00EE30AC"/>
    <w:rsid w:val="00EE3F1D"/>
    <w:rsid w:val="00EE6D51"/>
    <w:rsid w:val="00EE6FA3"/>
    <w:rsid w:val="00EF4678"/>
    <w:rsid w:val="00F0169D"/>
    <w:rsid w:val="00F019F1"/>
    <w:rsid w:val="00F03FDB"/>
    <w:rsid w:val="00F049F7"/>
    <w:rsid w:val="00F05C06"/>
    <w:rsid w:val="00F06102"/>
    <w:rsid w:val="00F12D78"/>
    <w:rsid w:val="00F17DBC"/>
    <w:rsid w:val="00F2093E"/>
    <w:rsid w:val="00F215D4"/>
    <w:rsid w:val="00F22A54"/>
    <w:rsid w:val="00F252C9"/>
    <w:rsid w:val="00F26A80"/>
    <w:rsid w:val="00F3053D"/>
    <w:rsid w:val="00F3096F"/>
    <w:rsid w:val="00F31291"/>
    <w:rsid w:val="00F33743"/>
    <w:rsid w:val="00F368EF"/>
    <w:rsid w:val="00F3762B"/>
    <w:rsid w:val="00F416EE"/>
    <w:rsid w:val="00F4496D"/>
    <w:rsid w:val="00F53817"/>
    <w:rsid w:val="00F57883"/>
    <w:rsid w:val="00F600C1"/>
    <w:rsid w:val="00F624A8"/>
    <w:rsid w:val="00F642DE"/>
    <w:rsid w:val="00F71BAE"/>
    <w:rsid w:val="00F71D64"/>
    <w:rsid w:val="00F71D9A"/>
    <w:rsid w:val="00F74F73"/>
    <w:rsid w:val="00F77105"/>
    <w:rsid w:val="00F85AF7"/>
    <w:rsid w:val="00F86997"/>
    <w:rsid w:val="00F91446"/>
    <w:rsid w:val="00F94FFD"/>
    <w:rsid w:val="00F961D5"/>
    <w:rsid w:val="00F968F2"/>
    <w:rsid w:val="00FA2AED"/>
    <w:rsid w:val="00FA31CA"/>
    <w:rsid w:val="00FB059C"/>
    <w:rsid w:val="00FB1536"/>
    <w:rsid w:val="00FB3720"/>
    <w:rsid w:val="00FB45E2"/>
    <w:rsid w:val="00FB725A"/>
    <w:rsid w:val="00FC288D"/>
    <w:rsid w:val="00FC3409"/>
    <w:rsid w:val="00FC4898"/>
    <w:rsid w:val="00FC4EC5"/>
    <w:rsid w:val="00FC551D"/>
    <w:rsid w:val="00FC6AFF"/>
    <w:rsid w:val="00FD2665"/>
    <w:rsid w:val="00FD6607"/>
    <w:rsid w:val="00FE2342"/>
    <w:rsid w:val="00FE2F28"/>
    <w:rsid w:val="00FE4BFD"/>
    <w:rsid w:val="00FE732C"/>
    <w:rsid w:val="00FF2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CB091"/>
  <w15:docId w15:val="{FC2A357D-0E33-4FCC-839E-59061F3E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 w:lineRule="auto"/>
      </w:pPr>
    </w:pPrDefault>
  </w:docDefaults>
  <w:latentStyles w:defLockedState="1" w:defUIPriority="99" w:defSemiHidden="0" w:defUnhideWhenUsed="0" w:defQFormat="0" w:count="371">
    <w:lsdException w:name="Normal" w:locked="0" w:uiPriority="0"/>
    <w:lsdException w:name="heading 1" w:locked="0" w:uiPriority="10"/>
    <w:lsdException w:name="heading 2" w:semiHidden="1" w:uiPriority="10" w:unhideWhenUsed="1" w:qFormat="1"/>
    <w:lsdException w:name="heading 3" w:semiHidden="1" w:uiPriority="10" w:unhideWhenUsed="1"/>
    <w:lsdException w:name="heading 4" w:semiHidden="1" w:uiPriority="10" w:unhideWhenUsed="1"/>
    <w:lsdException w:name="heading 5" w:semiHidden="1" w:uiPriority="1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rsid w:val="00A94C19"/>
    <w:pPr>
      <w:spacing w:line="240" w:lineRule="auto"/>
    </w:pPr>
    <w:rPr>
      <w:sz w:val="20"/>
    </w:rPr>
  </w:style>
  <w:style w:type="paragraph" w:styleId="Heading1">
    <w:name w:val="heading 1"/>
    <w:basedOn w:val="LFTHeading1"/>
    <w:next w:val="Normal"/>
    <w:link w:val="Heading1Char"/>
    <w:uiPriority w:val="10"/>
    <w:semiHidden/>
    <w:rsid w:val="004817D2"/>
  </w:style>
  <w:style w:type="paragraph" w:styleId="Heading2">
    <w:name w:val="heading 2"/>
    <w:next w:val="Normal"/>
    <w:link w:val="Heading2Char"/>
    <w:uiPriority w:val="10"/>
    <w:semiHidden/>
    <w:qFormat/>
    <w:locked/>
    <w:rsid w:val="00846039"/>
    <w:pPr>
      <w:spacing w:after="60" w:line="420" w:lineRule="exact"/>
      <w:outlineLvl w:val="1"/>
    </w:pPr>
    <w:rPr>
      <w:rFonts w:asciiTheme="majorHAnsi" w:eastAsiaTheme="majorEastAsia" w:hAnsiTheme="majorHAnsi" w:cstheme="majorBidi"/>
      <w:bCs/>
      <w:color w:val="003087" w:themeColor="text2"/>
      <w:sz w:val="38"/>
      <w:szCs w:val="26"/>
    </w:rPr>
  </w:style>
  <w:style w:type="paragraph" w:styleId="Heading3">
    <w:name w:val="heading 3"/>
    <w:next w:val="Normal"/>
    <w:link w:val="Heading3Char"/>
    <w:uiPriority w:val="10"/>
    <w:semiHidden/>
    <w:locked/>
    <w:rsid w:val="00846039"/>
    <w:pPr>
      <w:spacing w:after="120" w:line="320" w:lineRule="exact"/>
      <w:outlineLvl w:val="2"/>
    </w:pPr>
    <w:rPr>
      <w:rFonts w:asciiTheme="majorHAnsi" w:eastAsiaTheme="majorEastAsia" w:hAnsiTheme="majorHAnsi" w:cstheme="majorBidi"/>
      <w:b/>
      <w:bCs/>
      <w:color w:val="D4D3CF" w:themeColor="background2"/>
      <w:sz w:val="28"/>
      <w:szCs w:val="28"/>
    </w:rPr>
  </w:style>
  <w:style w:type="paragraph" w:styleId="Heading4">
    <w:name w:val="heading 4"/>
    <w:next w:val="Normal"/>
    <w:link w:val="Heading4Char"/>
    <w:uiPriority w:val="10"/>
    <w:semiHidden/>
    <w:locked/>
    <w:rsid w:val="00846039"/>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next w:val="Normal"/>
    <w:link w:val="Heading5Char"/>
    <w:uiPriority w:val="10"/>
    <w:semiHidden/>
    <w:locked/>
    <w:rsid w:val="00846039"/>
    <w:pPr>
      <w:spacing w:after="60" w:line="270" w:lineRule="exact"/>
      <w:outlineLvl w:val="4"/>
    </w:pPr>
    <w:rPr>
      <w:rFonts w:asciiTheme="majorHAnsi" w:eastAsia="Calibri" w:hAnsiTheme="majorHAnsi" w:cs="Times New Roman"/>
      <w:bCs/>
      <w:i/>
      <w:iCs/>
      <w:color w:val="000000" w:themeColor="text1"/>
      <w:sz w:val="20"/>
    </w:rPr>
  </w:style>
  <w:style w:type="paragraph" w:styleId="Heading6">
    <w:name w:val="heading 6"/>
    <w:basedOn w:val="Normal"/>
    <w:next w:val="Normal"/>
    <w:link w:val="Heading6Char"/>
    <w:uiPriority w:val="9"/>
    <w:semiHidden/>
    <w:qFormat/>
    <w:locked/>
    <w:rsid w:val="00846039"/>
    <w:pPr>
      <w:keepNext/>
      <w:keepLines/>
      <w:spacing w:before="200" w:after="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qFormat/>
    <w:locked/>
    <w:rsid w:val="008460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846039"/>
    <w:pPr>
      <w:keepNext/>
      <w:keepLines/>
      <w:spacing w:before="200" w:after="0"/>
      <w:outlineLvl w:val="7"/>
    </w:pPr>
    <w:rPr>
      <w:rFonts w:asciiTheme="majorHAnsi" w:eastAsiaTheme="majorEastAsia" w:hAnsiTheme="majorHAnsi" w:cstheme="majorBidi"/>
      <w:color w:val="003087" w:themeColor="accent1"/>
      <w:szCs w:val="20"/>
    </w:rPr>
  </w:style>
  <w:style w:type="paragraph" w:styleId="Heading9">
    <w:name w:val="heading 9"/>
    <w:basedOn w:val="Normal"/>
    <w:next w:val="Normal"/>
    <w:link w:val="Heading9Char"/>
    <w:uiPriority w:val="9"/>
    <w:semiHidden/>
    <w:qFormat/>
    <w:locked/>
    <w:rsid w:val="0084603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semiHidden/>
    <w:rsid w:val="0047798F"/>
    <w:rPr>
      <w:rFonts w:asciiTheme="majorHAnsi" w:eastAsiaTheme="majorEastAsia" w:hAnsiTheme="majorHAnsi" w:cstheme="majorBidi"/>
      <w:bCs/>
      <w:color w:val="003087" w:themeColor="text2"/>
      <w:sz w:val="44"/>
      <w:szCs w:val="28"/>
    </w:rPr>
  </w:style>
  <w:style w:type="character" w:customStyle="1" w:styleId="Heading2Char">
    <w:name w:val="Heading 2 Char"/>
    <w:basedOn w:val="DefaultParagraphFont"/>
    <w:link w:val="Heading2"/>
    <w:uiPriority w:val="10"/>
    <w:semiHidden/>
    <w:rsid w:val="0047798F"/>
    <w:rPr>
      <w:rFonts w:asciiTheme="majorHAnsi" w:eastAsiaTheme="majorEastAsia" w:hAnsiTheme="majorHAnsi" w:cstheme="majorBidi"/>
      <w:bCs/>
      <w:color w:val="003087" w:themeColor="text2"/>
      <w:sz w:val="38"/>
      <w:szCs w:val="26"/>
    </w:rPr>
  </w:style>
  <w:style w:type="character" w:customStyle="1" w:styleId="Heading3Char">
    <w:name w:val="Heading 3 Char"/>
    <w:basedOn w:val="DefaultParagraphFont"/>
    <w:link w:val="Heading3"/>
    <w:uiPriority w:val="10"/>
    <w:semiHidden/>
    <w:rsid w:val="0047798F"/>
    <w:rPr>
      <w:rFonts w:asciiTheme="majorHAnsi" w:eastAsiaTheme="majorEastAsia" w:hAnsiTheme="majorHAnsi" w:cstheme="majorBidi"/>
      <w:b/>
      <w:bCs/>
      <w:color w:val="D4D3CF" w:themeColor="background2"/>
      <w:sz w:val="28"/>
      <w:szCs w:val="28"/>
    </w:rPr>
  </w:style>
  <w:style w:type="character" w:customStyle="1" w:styleId="Heading4Char">
    <w:name w:val="Heading 4 Char"/>
    <w:basedOn w:val="DefaultParagraphFont"/>
    <w:link w:val="Heading4"/>
    <w:uiPriority w:val="10"/>
    <w:semiHidden/>
    <w:rsid w:val="0047798F"/>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semiHidden/>
    <w:rsid w:val="0047798F"/>
    <w:rPr>
      <w:rFonts w:asciiTheme="majorHAnsi" w:eastAsia="Calibri" w:hAnsiTheme="majorHAnsi" w:cs="Times New Roman"/>
      <w:bCs/>
      <w:i/>
      <w:iCs/>
      <w:color w:val="000000" w:themeColor="text1"/>
      <w:sz w:val="20"/>
    </w:rPr>
  </w:style>
  <w:style w:type="character" w:customStyle="1" w:styleId="Heading6Char">
    <w:name w:val="Heading 6 Char"/>
    <w:basedOn w:val="DefaultParagraphFont"/>
    <w:link w:val="Heading6"/>
    <w:uiPriority w:val="9"/>
    <w:semiHidden/>
    <w:rsid w:val="0047798F"/>
    <w:rPr>
      <w:rFonts w:asciiTheme="majorHAnsi" w:eastAsiaTheme="majorEastAsia" w:hAnsiTheme="majorHAnsi" w:cstheme="majorBidi"/>
      <w:i/>
      <w:iCs/>
      <w:color w:val="001743" w:themeColor="accent1" w:themeShade="7F"/>
      <w:sz w:val="20"/>
    </w:rPr>
  </w:style>
  <w:style w:type="character" w:customStyle="1" w:styleId="Heading7Char">
    <w:name w:val="Heading 7 Char"/>
    <w:basedOn w:val="DefaultParagraphFont"/>
    <w:link w:val="Heading7"/>
    <w:uiPriority w:val="9"/>
    <w:semiHidden/>
    <w:rsid w:val="0047798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47798F"/>
    <w:rPr>
      <w:rFonts w:asciiTheme="majorHAnsi" w:eastAsiaTheme="majorEastAsia" w:hAnsiTheme="majorHAnsi" w:cstheme="majorBidi"/>
      <w:color w:val="003087" w:themeColor="accent1"/>
      <w:sz w:val="20"/>
      <w:szCs w:val="20"/>
    </w:rPr>
  </w:style>
  <w:style w:type="character" w:customStyle="1" w:styleId="Heading9Char">
    <w:name w:val="Heading 9 Char"/>
    <w:basedOn w:val="DefaultParagraphFont"/>
    <w:link w:val="Heading9"/>
    <w:uiPriority w:val="9"/>
    <w:semiHidden/>
    <w:rsid w:val="0047798F"/>
    <w:rPr>
      <w:rFonts w:asciiTheme="majorHAnsi" w:eastAsiaTheme="majorEastAsia" w:hAnsiTheme="majorHAnsi" w:cstheme="majorBidi"/>
      <w:i/>
      <w:iCs/>
      <w:color w:val="404040" w:themeColor="text1" w:themeTint="BF"/>
      <w:sz w:val="20"/>
      <w:szCs w:val="20"/>
    </w:rPr>
  </w:style>
  <w:style w:type="paragraph" w:customStyle="1" w:styleId="LFTBody">
    <w:name w:val="LFT Body"/>
    <w:qFormat/>
    <w:rsid w:val="004E366C"/>
    <w:pPr>
      <w:spacing w:line="264" w:lineRule="auto"/>
    </w:pPr>
  </w:style>
  <w:style w:type="paragraph" w:customStyle="1" w:styleId="LFTHeading5">
    <w:name w:val="LFT Heading 5"/>
    <w:next w:val="LFTBody"/>
    <w:uiPriority w:val="1"/>
    <w:qFormat/>
    <w:rsid w:val="004A3F85"/>
    <w:pPr>
      <w:keepNext/>
      <w:spacing w:after="60" w:line="216" w:lineRule="auto"/>
      <w:outlineLvl w:val="4"/>
    </w:pPr>
    <w:rPr>
      <w:rFonts w:asciiTheme="majorHAnsi" w:eastAsia="Calibri" w:hAnsiTheme="majorHAnsi" w:cs="Times New Roman"/>
      <w:bCs/>
      <w:i/>
      <w:iCs/>
      <w:color w:val="000000" w:themeColor="text1"/>
      <w:sz w:val="24"/>
    </w:rPr>
  </w:style>
  <w:style w:type="paragraph" w:styleId="TOCHeading">
    <w:name w:val="TOC Heading"/>
    <w:basedOn w:val="Heading1"/>
    <w:next w:val="Normal"/>
    <w:uiPriority w:val="39"/>
    <w:semiHidden/>
    <w:qFormat/>
    <w:locked/>
    <w:rsid w:val="00846039"/>
    <w:pPr>
      <w:outlineLvl w:val="9"/>
    </w:pPr>
  </w:style>
  <w:style w:type="paragraph" w:customStyle="1" w:styleId="LFTBullet1">
    <w:name w:val="LFT Bullet 1"/>
    <w:basedOn w:val="LFTBody"/>
    <w:link w:val="LFTBullet1Char"/>
    <w:uiPriority w:val="1"/>
    <w:qFormat/>
    <w:rsid w:val="0047798F"/>
    <w:pPr>
      <w:numPr>
        <w:numId w:val="8"/>
      </w:numPr>
    </w:pPr>
  </w:style>
  <w:style w:type="paragraph" w:customStyle="1" w:styleId="LFTBullet2">
    <w:name w:val="LFT Bullet 2"/>
    <w:basedOn w:val="LFTBody"/>
    <w:link w:val="LFTBullet2Char"/>
    <w:uiPriority w:val="1"/>
    <w:qFormat/>
    <w:rsid w:val="0047798F"/>
    <w:pPr>
      <w:numPr>
        <w:ilvl w:val="1"/>
        <w:numId w:val="8"/>
      </w:numPr>
    </w:pPr>
  </w:style>
  <w:style w:type="paragraph" w:customStyle="1" w:styleId="LFTRunningHeaderLeft">
    <w:name w:val="LFT Running Header Left"/>
    <w:basedOn w:val="LFTRunningHeaderRight"/>
    <w:uiPriority w:val="6"/>
    <w:qFormat/>
    <w:rsid w:val="004E366C"/>
    <w:pPr>
      <w:spacing w:line="216" w:lineRule="auto"/>
      <w:jc w:val="left"/>
    </w:pPr>
  </w:style>
  <w:style w:type="paragraph" w:customStyle="1" w:styleId="LFTRunningHeaderRight">
    <w:name w:val="LFT Running Header Right"/>
    <w:basedOn w:val="LFTBody"/>
    <w:uiPriority w:val="6"/>
    <w:qFormat/>
    <w:rsid w:val="004E366C"/>
    <w:pPr>
      <w:tabs>
        <w:tab w:val="center" w:pos="4680"/>
        <w:tab w:val="right" w:pos="9360"/>
      </w:tabs>
      <w:spacing w:after="0" w:line="240" w:lineRule="auto"/>
      <w:jc w:val="right"/>
    </w:pPr>
    <w:rPr>
      <w:rFonts w:asciiTheme="majorHAnsi" w:hAnsiTheme="majorHAnsi"/>
      <w:color w:val="D4D3CF" w:themeColor="background2"/>
      <w:sz w:val="20"/>
      <w:lang w:bidi="ar-SA"/>
    </w:rPr>
  </w:style>
  <w:style w:type="paragraph" w:customStyle="1" w:styleId="LFTHeading4">
    <w:name w:val="LFT Heading 4"/>
    <w:next w:val="LFTBody"/>
    <w:uiPriority w:val="1"/>
    <w:qFormat/>
    <w:rsid w:val="004A3F85"/>
    <w:pPr>
      <w:keepNext/>
      <w:spacing w:after="60" w:line="216" w:lineRule="auto"/>
      <w:outlineLvl w:val="3"/>
    </w:pPr>
    <w:rPr>
      <w:rFonts w:asciiTheme="majorHAnsi" w:eastAsiaTheme="majorEastAsia" w:hAnsiTheme="majorHAnsi" w:cstheme="majorBidi"/>
      <w:b/>
      <w:bCs/>
      <w:sz w:val="26"/>
      <w:szCs w:val="28"/>
    </w:rPr>
  </w:style>
  <w:style w:type="paragraph" w:customStyle="1" w:styleId="LFTHeading3">
    <w:name w:val="LFT Heading 3"/>
    <w:next w:val="LFTBody"/>
    <w:uiPriority w:val="1"/>
    <w:qFormat/>
    <w:rsid w:val="004A3F85"/>
    <w:pPr>
      <w:keepNext/>
      <w:spacing w:after="60" w:line="216" w:lineRule="auto"/>
      <w:outlineLvl w:val="2"/>
    </w:pPr>
    <w:rPr>
      <w:rFonts w:asciiTheme="majorHAnsi" w:eastAsiaTheme="majorEastAsia" w:hAnsiTheme="majorHAnsi" w:cstheme="majorBidi"/>
      <w:b/>
      <w:bCs/>
      <w:color w:val="003087" w:themeColor="text2"/>
      <w:sz w:val="28"/>
      <w:szCs w:val="28"/>
    </w:rPr>
  </w:style>
  <w:style w:type="paragraph" w:customStyle="1" w:styleId="LFTHeading2">
    <w:name w:val="LFT Heading 2"/>
    <w:next w:val="LFTBody"/>
    <w:uiPriority w:val="1"/>
    <w:qFormat/>
    <w:rsid w:val="004A3F85"/>
    <w:pPr>
      <w:keepNext/>
      <w:spacing w:after="60" w:line="216" w:lineRule="auto"/>
      <w:outlineLvl w:val="1"/>
    </w:pPr>
    <w:rPr>
      <w:rFonts w:asciiTheme="majorHAnsi" w:eastAsiaTheme="majorEastAsia" w:hAnsiTheme="majorHAnsi" w:cstheme="majorBidi"/>
      <w:bCs/>
      <w:color w:val="003087" w:themeColor="text2"/>
      <w:sz w:val="36"/>
      <w:szCs w:val="26"/>
    </w:rPr>
  </w:style>
  <w:style w:type="paragraph" w:styleId="BalloonText">
    <w:name w:val="Balloon Text"/>
    <w:basedOn w:val="Normal"/>
    <w:link w:val="BalloonTextChar"/>
    <w:uiPriority w:val="99"/>
    <w:semiHidden/>
    <w:locked/>
    <w:rsid w:val="008460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20"/>
    <w:rPr>
      <w:rFonts w:ascii="Tahoma" w:hAnsi="Tahoma" w:cs="Tahoma"/>
      <w:sz w:val="16"/>
      <w:szCs w:val="16"/>
    </w:rPr>
  </w:style>
  <w:style w:type="table" w:styleId="TableGrid">
    <w:name w:val="Table Grid"/>
    <w:basedOn w:val="TableNormal"/>
    <w:locked/>
    <w:rsid w:val="00846039"/>
    <w:pPr>
      <w:spacing w:after="0" w:line="240" w:lineRule="auto"/>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FTTableTitle">
    <w:name w:val="LFT Table Title"/>
    <w:basedOn w:val="LFTBody"/>
    <w:uiPriority w:val="3"/>
    <w:qFormat/>
    <w:rsid w:val="004E366C"/>
    <w:pPr>
      <w:keepNext/>
      <w:spacing w:after="60" w:line="216" w:lineRule="auto"/>
    </w:pPr>
    <w:rPr>
      <w:rFonts w:asciiTheme="majorHAnsi" w:hAnsiTheme="majorHAnsi"/>
      <w:b/>
      <w:bCs/>
      <w:sz w:val="21"/>
    </w:rPr>
  </w:style>
  <w:style w:type="paragraph" w:styleId="Header">
    <w:name w:val="header"/>
    <w:basedOn w:val="Normal"/>
    <w:link w:val="HeaderChar"/>
    <w:uiPriority w:val="99"/>
    <w:semiHidden/>
    <w:locked/>
    <w:rsid w:val="00A3722B"/>
    <w:pPr>
      <w:tabs>
        <w:tab w:val="center" w:pos="4680"/>
        <w:tab w:val="right" w:pos="9360"/>
      </w:tabs>
      <w:spacing w:after="0"/>
    </w:pPr>
  </w:style>
  <w:style w:type="character" w:customStyle="1" w:styleId="HeaderChar">
    <w:name w:val="Header Char"/>
    <w:basedOn w:val="DefaultParagraphFont"/>
    <w:link w:val="Header"/>
    <w:uiPriority w:val="99"/>
    <w:semiHidden/>
    <w:rsid w:val="0047798F"/>
    <w:rPr>
      <w:sz w:val="20"/>
    </w:rPr>
  </w:style>
  <w:style w:type="paragraph" w:customStyle="1" w:styleId="LFTNumberedList">
    <w:name w:val="LFT Numbered List"/>
    <w:basedOn w:val="LFTBody"/>
    <w:uiPriority w:val="2"/>
    <w:qFormat/>
    <w:rsid w:val="004E366C"/>
    <w:pPr>
      <w:numPr>
        <w:numId w:val="4"/>
      </w:numPr>
    </w:pPr>
  </w:style>
  <w:style w:type="paragraph" w:customStyle="1" w:styleId="LFTHeading1">
    <w:name w:val="LFT Heading 1"/>
    <w:next w:val="LFTBody"/>
    <w:uiPriority w:val="1"/>
    <w:qFormat/>
    <w:rsid w:val="004A3F85"/>
    <w:pPr>
      <w:keepNext/>
      <w:spacing w:after="360" w:line="264" w:lineRule="auto"/>
      <w:outlineLvl w:val="0"/>
    </w:pPr>
    <w:rPr>
      <w:rFonts w:asciiTheme="majorHAnsi" w:eastAsiaTheme="majorEastAsia" w:hAnsiTheme="majorHAnsi" w:cstheme="majorBidi"/>
      <w:bCs/>
      <w:color w:val="003087" w:themeColor="text2"/>
      <w:sz w:val="44"/>
      <w:szCs w:val="28"/>
    </w:rPr>
  </w:style>
  <w:style w:type="paragraph" w:customStyle="1" w:styleId="LFTFootnote">
    <w:name w:val="LFT Footnote"/>
    <w:basedOn w:val="LFTBody"/>
    <w:uiPriority w:val="3"/>
    <w:qFormat/>
    <w:rsid w:val="004E366C"/>
    <w:pPr>
      <w:suppressAutoHyphens/>
      <w:spacing w:after="100" w:line="216" w:lineRule="auto"/>
    </w:pPr>
    <w:rPr>
      <w:rFonts w:eastAsia="Calibri" w:cs="Times New Roman"/>
      <w:kern w:val="19"/>
      <w:sz w:val="17"/>
      <w:szCs w:val="17"/>
      <w:lang w:bidi="ar-SA"/>
    </w:rPr>
  </w:style>
  <w:style w:type="paragraph" w:styleId="FootnoteText">
    <w:name w:val="footnote text"/>
    <w:basedOn w:val="Normal"/>
    <w:link w:val="FootnoteTextChar"/>
    <w:uiPriority w:val="99"/>
    <w:semiHidden/>
    <w:locked/>
    <w:rsid w:val="00846039"/>
    <w:pPr>
      <w:spacing w:after="0"/>
    </w:pPr>
    <w:rPr>
      <w:szCs w:val="20"/>
    </w:rPr>
  </w:style>
  <w:style w:type="character" w:customStyle="1" w:styleId="FootnoteTextChar">
    <w:name w:val="Footnote Text Char"/>
    <w:basedOn w:val="DefaultParagraphFont"/>
    <w:link w:val="FootnoteText"/>
    <w:uiPriority w:val="99"/>
    <w:semiHidden/>
    <w:rsid w:val="0047798F"/>
    <w:rPr>
      <w:sz w:val="20"/>
      <w:szCs w:val="20"/>
    </w:rPr>
  </w:style>
  <w:style w:type="character" w:styleId="FootnoteReference">
    <w:name w:val="footnote reference"/>
    <w:basedOn w:val="DefaultParagraphFont"/>
    <w:uiPriority w:val="99"/>
    <w:semiHidden/>
    <w:locked/>
    <w:rsid w:val="00846039"/>
    <w:rPr>
      <w:vertAlign w:val="superscript"/>
    </w:rPr>
  </w:style>
  <w:style w:type="paragraph" w:customStyle="1" w:styleId="LFTCaption">
    <w:name w:val="LFT Caption"/>
    <w:basedOn w:val="LFTBody"/>
    <w:link w:val="LFTCaptionChar"/>
    <w:uiPriority w:val="5"/>
    <w:qFormat/>
    <w:rsid w:val="004E366C"/>
    <w:pPr>
      <w:spacing w:after="0" w:line="216" w:lineRule="auto"/>
    </w:pPr>
    <w:rPr>
      <w:rFonts w:asciiTheme="majorHAnsi" w:hAnsiTheme="majorHAnsi"/>
      <w:b/>
      <w:sz w:val="21"/>
      <w:szCs w:val="21"/>
    </w:rPr>
  </w:style>
  <w:style w:type="character" w:customStyle="1" w:styleId="LFTCaptionChar">
    <w:name w:val="LFT Caption Char"/>
    <w:basedOn w:val="DefaultParagraphFont"/>
    <w:link w:val="LFTCaption"/>
    <w:uiPriority w:val="5"/>
    <w:rsid w:val="0047798F"/>
    <w:rPr>
      <w:rFonts w:asciiTheme="majorHAnsi" w:hAnsiTheme="majorHAnsi"/>
      <w:b/>
      <w:sz w:val="21"/>
      <w:szCs w:val="21"/>
    </w:rPr>
  </w:style>
  <w:style w:type="paragraph" w:customStyle="1" w:styleId="LFTPageNumber">
    <w:name w:val="LFT Page Number"/>
    <w:basedOn w:val="LFTBody"/>
    <w:uiPriority w:val="6"/>
    <w:qFormat/>
    <w:rsid w:val="004E366C"/>
    <w:pPr>
      <w:tabs>
        <w:tab w:val="center" w:pos="4680"/>
        <w:tab w:val="right" w:pos="8280"/>
      </w:tabs>
      <w:spacing w:after="0" w:line="240" w:lineRule="auto"/>
    </w:pPr>
    <w:rPr>
      <w:rFonts w:asciiTheme="majorHAnsi" w:hAnsiTheme="majorHAnsi"/>
      <w:color w:val="000000" w:themeColor="text1"/>
      <w:sz w:val="20"/>
      <w:lang w:bidi="ar-SA"/>
    </w:rPr>
  </w:style>
  <w:style w:type="paragraph" w:customStyle="1" w:styleId="LFTBullet3">
    <w:name w:val="LFT Bullet 3"/>
    <w:basedOn w:val="LFTBody"/>
    <w:link w:val="LFTBullet3Char"/>
    <w:uiPriority w:val="1"/>
    <w:qFormat/>
    <w:rsid w:val="009867FA"/>
    <w:pPr>
      <w:numPr>
        <w:ilvl w:val="2"/>
        <w:numId w:val="8"/>
      </w:numPr>
    </w:pPr>
    <w:rPr>
      <w:i/>
    </w:rPr>
  </w:style>
  <w:style w:type="character" w:styleId="CommentReference">
    <w:name w:val="annotation reference"/>
    <w:basedOn w:val="DefaultParagraphFont"/>
    <w:uiPriority w:val="99"/>
    <w:semiHidden/>
    <w:locked/>
    <w:rsid w:val="00846039"/>
    <w:rPr>
      <w:sz w:val="18"/>
      <w:szCs w:val="18"/>
    </w:rPr>
  </w:style>
  <w:style w:type="paragraph" w:styleId="CommentText">
    <w:name w:val="annotation text"/>
    <w:basedOn w:val="Normal"/>
    <w:link w:val="CommentTextChar"/>
    <w:uiPriority w:val="99"/>
    <w:semiHidden/>
    <w:locked/>
    <w:rsid w:val="00846039"/>
    <w:rPr>
      <w:sz w:val="24"/>
      <w:szCs w:val="24"/>
    </w:rPr>
  </w:style>
  <w:style w:type="character" w:customStyle="1" w:styleId="CommentTextChar">
    <w:name w:val="Comment Text Char"/>
    <w:basedOn w:val="DefaultParagraphFont"/>
    <w:link w:val="CommentText"/>
    <w:uiPriority w:val="99"/>
    <w:semiHidden/>
    <w:rsid w:val="0047798F"/>
    <w:rPr>
      <w:sz w:val="24"/>
      <w:szCs w:val="24"/>
    </w:rPr>
  </w:style>
  <w:style w:type="paragraph" w:styleId="CommentSubject">
    <w:name w:val="annotation subject"/>
    <w:basedOn w:val="CommentText"/>
    <w:next w:val="CommentText"/>
    <w:link w:val="CommentSubjectChar"/>
    <w:uiPriority w:val="99"/>
    <w:semiHidden/>
    <w:locked/>
    <w:rsid w:val="00846039"/>
    <w:rPr>
      <w:b/>
      <w:bCs/>
      <w:sz w:val="20"/>
      <w:szCs w:val="20"/>
    </w:rPr>
  </w:style>
  <w:style w:type="character" w:customStyle="1" w:styleId="CommentSubjectChar">
    <w:name w:val="Comment Subject Char"/>
    <w:basedOn w:val="CommentTextChar"/>
    <w:link w:val="CommentSubject"/>
    <w:uiPriority w:val="99"/>
    <w:semiHidden/>
    <w:rsid w:val="0047798F"/>
    <w:rPr>
      <w:b/>
      <w:bCs/>
      <w:sz w:val="20"/>
      <w:szCs w:val="20"/>
    </w:rPr>
  </w:style>
  <w:style w:type="paragraph" w:customStyle="1" w:styleId="LFTTableNotation">
    <w:name w:val="LFT Table Notation"/>
    <w:basedOn w:val="LFTBody"/>
    <w:uiPriority w:val="3"/>
    <w:qFormat/>
    <w:rsid w:val="004E366C"/>
    <w:rPr>
      <w:sz w:val="18"/>
    </w:rPr>
  </w:style>
  <w:style w:type="paragraph" w:customStyle="1" w:styleId="LFTTableHeader1">
    <w:name w:val="LFT Table Header 1"/>
    <w:basedOn w:val="Normal"/>
    <w:link w:val="LFTTableHeader1Char"/>
    <w:uiPriority w:val="3"/>
    <w:qFormat/>
    <w:rsid w:val="004E366C"/>
    <w:pPr>
      <w:spacing w:before="40" w:after="40" w:line="216" w:lineRule="auto"/>
      <w:jc w:val="center"/>
    </w:pPr>
    <w:rPr>
      <w:rFonts w:asciiTheme="majorHAnsi" w:hAnsiTheme="majorHAnsi"/>
      <w:b/>
      <w:color w:val="FFFFFF" w:themeColor="background1"/>
    </w:rPr>
  </w:style>
  <w:style w:type="numbering" w:customStyle="1" w:styleId="Style1">
    <w:name w:val="Style1"/>
    <w:uiPriority w:val="99"/>
    <w:locked/>
    <w:rsid w:val="00645083"/>
    <w:pPr>
      <w:numPr>
        <w:numId w:val="2"/>
      </w:numPr>
    </w:pPr>
  </w:style>
  <w:style w:type="paragraph" w:customStyle="1" w:styleId="LFTBullet4">
    <w:name w:val="LFT Bullet 4"/>
    <w:basedOn w:val="LFTBody"/>
    <w:link w:val="LFTBullet4Char"/>
    <w:uiPriority w:val="1"/>
    <w:qFormat/>
    <w:rsid w:val="00F961D5"/>
    <w:pPr>
      <w:numPr>
        <w:ilvl w:val="3"/>
        <w:numId w:val="8"/>
      </w:numPr>
      <w:tabs>
        <w:tab w:val="left" w:pos="540"/>
      </w:tabs>
      <w:ind w:left="1814" w:hanging="547"/>
    </w:pPr>
    <w:rPr>
      <w:i/>
    </w:rPr>
  </w:style>
  <w:style w:type="paragraph" w:styleId="TOC2">
    <w:name w:val="toc 2"/>
    <w:basedOn w:val="LFTTOC2"/>
    <w:next w:val="LFTBody"/>
    <w:link w:val="TOC2Char"/>
    <w:uiPriority w:val="39"/>
    <w:locked/>
    <w:rsid w:val="00B51023"/>
    <w:pPr>
      <w:tabs>
        <w:tab w:val="clear" w:pos="9158"/>
        <w:tab w:val="right" w:leader="dot" w:pos="9163"/>
      </w:tabs>
      <w:ind w:left="1339" w:hanging="907"/>
    </w:pPr>
    <w:rPr>
      <w:noProof/>
      <w:szCs w:val="20"/>
    </w:rPr>
  </w:style>
  <w:style w:type="paragraph" w:styleId="TOC3">
    <w:name w:val="toc 3"/>
    <w:basedOn w:val="LFTTOC3"/>
    <w:next w:val="LFTBody"/>
    <w:link w:val="TOC3Char"/>
    <w:uiPriority w:val="39"/>
    <w:locked/>
    <w:rsid w:val="00B51023"/>
    <w:pPr>
      <w:tabs>
        <w:tab w:val="clear" w:pos="9158"/>
        <w:tab w:val="right" w:leader="dot" w:pos="9163"/>
      </w:tabs>
    </w:pPr>
    <w:rPr>
      <w:iCs/>
      <w:noProof/>
      <w:szCs w:val="20"/>
    </w:rPr>
  </w:style>
  <w:style w:type="paragraph" w:styleId="TOC4">
    <w:name w:val="toc 4"/>
    <w:basedOn w:val="LFTTOC4"/>
    <w:next w:val="LFTBody"/>
    <w:uiPriority w:val="39"/>
    <w:locked/>
    <w:rsid w:val="00B51023"/>
    <w:pPr>
      <w:tabs>
        <w:tab w:val="clear" w:pos="9158"/>
        <w:tab w:val="right" w:leader="dot" w:pos="9163"/>
      </w:tabs>
      <w:jc w:val="center"/>
    </w:pPr>
    <w:rPr>
      <w:noProof/>
    </w:rPr>
  </w:style>
  <w:style w:type="paragraph" w:customStyle="1" w:styleId="LFTTOC9">
    <w:name w:val="LFT TOC 9"/>
    <w:uiPriority w:val="7"/>
    <w:qFormat/>
    <w:rsid w:val="004E366C"/>
    <w:pPr>
      <w:tabs>
        <w:tab w:val="right" w:leader="dot" w:pos="9163"/>
      </w:tabs>
      <w:spacing w:after="0"/>
      <w:ind w:left="1613" w:hanging="1426"/>
    </w:pPr>
    <w:rPr>
      <w:rFonts w:ascii="Cambria" w:hAnsi="Cambria"/>
      <w:sz w:val="21"/>
      <w:szCs w:val="18"/>
    </w:rPr>
  </w:style>
  <w:style w:type="paragraph" w:customStyle="1" w:styleId="LFTTOCHead1">
    <w:name w:val="LFT TOC/Head 1"/>
    <w:basedOn w:val="LFTBody"/>
    <w:uiPriority w:val="7"/>
    <w:qFormat/>
    <w:rsid w:val="004E366C"/>
    <w:pPr>
      <w:keepNext/>
      <w:suppressAutoHyphens/>
      <w:spacing w:after="480" w:line="460" w:lineRule="exact"/>
    </w:pPr>
    <w:rPr>
      <w:rFonts w:asciiTheme="majorHAnsi" w:eastAsia="Times New Roman" w:hAnsiTheme="majorHAnsi" w:cs="Times New Roman"/>
      <w:color w:val="003087" w:themeColor="text2"/>
      <w:sz w:val="44"/>
      <w:szCs w:val="20"/>
      <w:lang w:bidi="ar-SA"/>
    </w:rPr>
  </w:style>
  <w:style w:type="character" w:customStyle="1" w:styleId="TOC2Char">
    <w:name w:val="TOC 2 Char"/>
    <w:basedOn w:val="DefaultParagraphFont"/>
    <w:link w:val="TOC2"/>
    <w:uiPriority w:val="39"/>
    <w:semiHidden/>
    <w:rsid w:val="00B51023"/>
    <w:rPr>
      <w:noProof/>
      <w:sz w:val="21"/>
      <w:szCs w:val="20"/>
    </w:rPr>
  </w:style>
  <w:style w:type="paragraph" w:styleId="TOC1">
    <w:name w:val="toc 1"/>
    <w:basedOn w:val="LFTTOC1"/>
    <w:next w:val="LFTBody"/>
    <w:uiPriority w:val="39"/>
    <w:locked/>
    <w:rsid w:val="00B51023"/>
    <w:pPr>
      <w:tabs>
        <w:tab w:val="clear" w:pos="9158"/>
        <w:tab w:val="left" w:pos="1200"/>
        <w:tab w:val="right" w:leader="dot" w:pos="9163"/>
      </w:tabs>
    </w:pPr>
    <w:rPr>
      <w:noProof/>
    </w:rPr>
  </w:style>
  <w:style w:type="character" w:customStyle="1" w:styleId="TOC3Char">
    <w:name w:val="TOC 3 Char"/>
    <w:basedOn w:val="DefaultParagraphFont"/>
    <w:link w:val="TOC3"/>
    <w:uiPriority w:val="39"/>
    <w:semiHidden/>
    <w:rsid w:val="00B51023"/>
    <w:rPr>
      <w:iCs/>
      <w:noProof/>
      <w:sz w:val="21"/>
      <w:szCs w:val="20"/>
    </w:rPr>
  </w:style>
  <w:style w:type="paragraph" w:styleId="TableofFigures">
    <w:name w:val="table of figures"/>
    <w:basedOn w:val="LFTTOC9"/>
    <w:next w:val="LFTTOC9"/>
    <w:uiPriority w:val="99"/>
    <w:locked/>
    <w:rsid w:val="00B64505"/>
  </w:style>
  <w:style w:type="paragraph" w:customStyle="1" w:styleId="LFTTOCHead2">
    <w:name w:val="LFT TOC/Head 2"/>
    <w:basedOn w:val="LFTBody"/>
    <w:uiPriority w:val="7"/>
    <w:qFormat/>
    <w:rsid w:val="004E366C"/>
    <w:pPr>
      <w:keepNext/>
      <w:suppressAutoHyphens/>
    </w:pPr>
    <w:rPr>
      <w:rFonts w:asciiTheme="majorHAnsi" w:hAnsiTheme="majorHAnsi"/>
      <w:color w:val="003087" w:themeColor="text2"/>
      <w:sz w:val="36"/>
      <w:szCs w:val="36"/>
    </w:rPr>
  </w:style>
  <w:style w:type="paragraph" w:customStyle="1" w:styleId="LFTTableText">
    <w:name w:val="LFT Table Text"/>
    <w:basedOn w:val="LFTBody"/>
    <w:link w:val="LFTTableTextChar"/>
    <w:uiPriority w:val="3"/>
    <w:qFormat/>
    <w:rsid w:val="004E366C"/>
    <w:pPr>
      <w:spacing w:before="40" w:after="40" w:line="216" w:lineRule="auto"/>
    </w:pPr>
    <w:rPr>
      <w:rFonts w:asciiTheme="majorHAnsi" w:eastAsia="Times New Roman" w:hAnsiTheme="majorHAnsi"/>
      <w:bCs/>
      <w:sz w:val="19"/>
    </w:rPr>
  </w:style>
  <w:style w:type="paragraph" w:customStyle="1" w:styleId="LFTTableBullet">
    <w:name w:val="LFT Table Bullet"/>
    <w:basedOn w:val="LFTTableText"/>
    <w:uiPriority w:val="3"/>
    <w:qFormat/>
    <w:rsid w:val="004E366C"/>
    <w:pPr>
      <w:numPr>
        <w:numId w:val="5"/>
      </w:numPr>
    </w:pPr>
  </w:style>
  <w:style w:type="paragraph" w:customStyle="1" w:styleId="LFTTableHeader2">
    <w:name w:val="LFT Table Header 2"/>
    <w:basedOn w:val="LFTTableHeader1"/>
    <w:link w:val="LFTTableHeader2Char"/>
    <w:uiPriority w:val="3"/>
    <w:qFormat/>
    <w:rsid w:val="004E366C"/>
    <w:rPr>
      <w:rFonts w:eastAsia="Times New Roman"/>
      <w:sz w:val="19"/>
    </w:rPr>
  </w:style>
  <w:style w:type="paragraph" w:styleId="BodyText">
    <w:name w:val="Body Text"/>
    <w:basedOn w:val="Normal"/>
    <w:link w:val="BodyTextChar"/>
    <w:uiPriority w:val="99"/>
    <w:semiHidden/>
    <w:locked/>
    <w:rsid w:val="00846039"/>
    <w:pPr>
      <w:spacing w:after="120"/>
    </w:pPr>
  </w:style>
  <w:style w:type="character" w:customStyle="1" w:styleId="BodyTextChar">
    <w:name w:val="Body Text Char"/>
    <w:basedOn w:val="DefaultParagraphFont"/>
    <w:link w:val="BodyText"/>
    <w:uiPriority w:val="99"/>
    <w:semiHidden/>
    <w:rsid w:val="0047798F"/>
    <w:rPr>
      <w:sz w:val="20"/>
    </w:rPr>
  </w:style>
  <w:style w:type="paragraph" w:styleId="Footer">
    <w:name w:val="footer"/>
    <w:basedOn w:val="Normal"/>
    <w:link w:val="FooterChar"/>
    <w:semiHidden/>
    <w:locked/>
    <w:rsid w:val="00782F01"/>
    <w:pPr>
      <w:tabs>
        <w:tab w:val="center" w:pos="4680"/>
        <w:tab w:val="right" w:pos="9360"/>
      </w:tabs>
      <w:spacing w:after="0"/>
    </w:pPr>
  </w:style>
  <w:style w:type="character" w:customStyle="1" w:styleId="FooterChar">
    <w:name w:val="Footer Char"/>
    <w:basedOn w:val="DefaultParagraphFont"/>
    <w:link w:val="Footer"/>
    <w:semiHidden/>
    <w:rsid w:val="0047798F"/>
    <w:rPr>
      <w:sz w:val="20"/>
    </w:rPr>
  </w:style>
  <w:style w:type="paragraph" w:customStyle="1" w:styleId="LFTEmphasistext">
    <w:name w:val="LFT Emphasis text"/>
    <w:uiPriority w:val="5"/>
    <w:qFormat/>
    <w:rsid w:val="004E366C"/>
    <w:pPr>
      <w:spacing w:after="120" w:line="264" w:lineRule="auto"/>
    </w:pPr>
    <w:rPr>
      <w:rFonts w:asciiTheme="majorHAnsi" w:hAnsiTheme="majorHAnsi"/>
      <w:b/>
      <w:bCs/>
      <w:i/>
      <w:iCs/>
      <w:color w:val="003087" w:themeColor="text2"/>
      <w:kern w:val="19"/>
      <w:sz w:val="20"/>
    </w:rPr>
  </w:style>
  <w:style w:type="paragraph" w:customStyle="1" w:styleId="LFTFooterCustomTextLFTDOCCode">
    <w:name w:val="LFT Footer Custom Text / LFT DOC Code"/>
    <w:uiPriority w:val="6"/>
    <w:qFormat/>
    <w:rsid w:val="004E366C"/>
    <w:pPr>
      <w:tabs>
        <w:tab w:val="center" w:pos="4320"/>
        <w:tab w:val="right" w:pos="8640"/>
      </w:tabs>
      <w:suppressAutoHyphens/>
      <w:spacing w:after="0" w:line="240" w:lineRule="auto"/>
    </w:pPr>
    <w:rPr>
      <w:rFonts w:ascii="Calibri" w:hAnsi="Calibri"/>
      <w:kern w:val="20"/>
      <w:sz w:val="12"/>
    </w:rPr>
  </w:style>
  <w:style w:type="paragraph" w:customStyle="1" w:styleId="LFTLargepullquote">
    <w:name w:val="LFT Large pull quote"/>
    <w:uiPriority w:val="5"/>
    <w:qFormat/>
    <w:rsid w:val="008564CA"/>
    <w:pPr>
      <w:spacing w:before="200" w:after="0" w:line="264" w:lineRule="auto"/>
    </w:pPr>
    <w:rPr>
      <w:rFonts w:ascii="Bradley Hand ITC" w:eastAsia="Calibri" w:hAnsi="Bradley Hand ITC" w:cs="Times New Roman"/>
      <w:b/>
      <w:color w:val="003087" w:themeColor="text2"/>
      <w:sz w:val="32"/>
      <w:szCs w:val="20"/>
      <w:lang w:bidi="ar-SA"/>
    </w:rPr>
  </w:style>
  <w:style w:type="paragraph" w:customStyle="1" w:styleId="LFTSidebarbullet">
    <w:name w:val="LFT Sidebar bullet"/>
    <w:uiPriority w:val="4"/>
    <w:qFormat/>
    <w:rsid w:val="0011435E"/>
    <w:pPr>
      <w:numPr>
        <w:numId w:val="6"/>
      </w:numPr>
      <w:spacing w:after="120" w:line="240" w:lineRule="auto"/>
    </w:pPr>
    <w:rPr>
      <w:rFonts w:asciiTheme="majorHAnsi" w:eastAsia="Calibri" w:hAnsiTheme="majorHAnsi" w:cs="Times New Roman"/>
      <w:bCs/>
      <w:color w:val="FFFFFF" w:themeColor="background1"/>
      <w:sz w:val="19"/>
      <w:szCs w:val="20"/>
      <w:lang w:bidi="ar-SA"/>
    </w:rPr>
  </w:style>
  <w:style w:type="paragraph" w:customStyle="1" w:styleId="LFTSidebarHeader">
    <w:name w:val="LFT Sidebar Header"/>
    <w:link w:val="LFTSidebarHeaderChar"/>
    <w:uiPriority w:val="4"/>
    <w:qFormat/>
    <w:rsid w:val="004E366C"/>
    <w:pPr>
      <w:spacing w:after="0" w:line="240" w:lineRule="auto"/>
    </w:pPr>
    <w:rPr>
      <w:rFonts w:asciiTheme="majorHAnsi" w:hAnsiTheme="majorHAnsi"/>
      <w:b/>
      <w:bCs/>
      <w:color w:val="FFFFFF" w:themeColor="background1"/>
      <w:sz w:val="19"/>
    </w:rPr>
  </w:style>
  <w:style w:type="character" w:customStyle="1" w:styleId="LFTSidebarHeaderChar">
    <w:name w:val="LFT Sidebar Header Char"/>
    <w:basedOn w:val="DefaultParagraphFont"/>
    <w:link w:val="LFTSidebarHeader"/>
    <w:uiPriority w:val="4"/>
    <w:rsid w:val="0047798F"/>
    <w:rPr>
      <w:rFonts w:asciiTheme="majorHAnsi" w:hAnsiTheme="majorHAnsi"/>
      <w:b/>
      <w:bCs/>
      <w:color w:val="FFFFFF" w:themeColor="background1"/>
      <w:sz w:val="19"/>
    </w:rPr>
  </w:style>
  <w:style w:type="paragraph" w:customStyle="1" w:styleId="LFTSidebarText">
    <w:name w:val="LFT Sidebar Text"/>
    <w:uiPriority w:val="4"/>
    <w:qFormat/>
    <w:rsid w:val="004E366C"/>
    <w:pPr>
      <w:spacing w:after="120" w:line="240" w:lineRule="auto"/>
    </w:pPr>
    <w:rPr>
      <w:rFonts w:asciiTheme="majorHAnsi" w:eastAsia="Calibri" w:hAnsiTheme="majorHAnsi" w:cs="Times New Roman"/>
      <w:bCs/>
      <w:color w:val="FFFFFF" w:themeColor="background1"/>
      <w:sz w:val="19"/>
    </w:rPr>
  </w:style>
  <w:style w:type="paragraph" w:customStyle="1" w:styleId="LFTSidebarTitle">
    <w:name w:val="LFT Sidebar Title"/>
    <w:uiPriority w:val="4"/>
    <w:qFormat/>
    <w:rsid w:val="004E366C"/>
    <w:pPr>
      <w:suppressAutoHyphens/>
      <w:spacing w:before="120" w:after="120" w:line="240" w:lineRule="auto"/>
      <w:jc w:val="center"/>
    </w:pPr>
    <w:rPr>
      <w:rFonts w:asciiTheme="majorHAnsi" w:eastAsia="Calibri" w:hAnsiTheme="majorHAnsi" w:cs="Times New Roman"/>
      <w:b/>
      <w:bCs/>
      <w:color w:val="FFFFFF" w:themeColor="background1"/>
      <w:kern w:val="19"/>
      <w:sz w:val="21"/>
    </w:rPr>
  </w:style>
  <w:style w:type="paragraph" w:customStyle="1" w:styleId="LFTSmallpullquote">
    <w:name w:val="LFT Small pull quote"/>
    <w:uiPriority w:val="5"/>
    <w:qFormat/>
    <w:rsid w:val="004E366C"/>
    <w:pPr>
      <w:pBdr>
        <w:top w:val="single" w:sz="8" w:space="1" w:color="7AC143" w:themeColor="accent2"/>
        <w:bottom w:val="single" w:sz="8" w:space="1" w:color="7AC143" w:themeColor="accent2"/>
      </w:pBdr>
      <w:suppressAutoHyphens/>
      <w:spacing w:after="0" w:line="300" w:lineRule="exact"/>
    </w:pPr>
    <w:rPr>
      <w:rFonts w:asciiTheme="majorHAnsi" w:eastAsia="Calibri" w:hAnsiTheme="majorHAnsi" w:cs="Times New Roman"/>
      <w:color w:val="0082C4" w:themeColor="accent3"/>
      <w:sz w:val="24"/>
    </w:rPr>
  </w:style>
  <w:style w:type="character" w:customStyle="1" w:styleId="LFTTableTextChar">
    <w:name w:val="LFT Table Text Char"/>
    <w:basedOn w:val="DefaultParagraphFont"/>
    <w:link w:val="LFTTableText"/>
    <w:uiPriority w:val="3"/>
    <w:rsid w:val="0047798F"/>
    <w:rPr>
      <w:rFonts w:asciiTheme="majorHAnsi" w:eastAsia="Times New Roman" w:hAnsiTheme="majorHAnsi"/>
      <w:bCs/>
      <w:sz w:val="19"/>
    </w:rPr>
  </w:style>
  <w:style w:type="character" w:customStyle="1" w:styleId="LFTTableHeader1Char">
    <w:name w:val="LFT Table Header 1 Char"/>
    <w:basedOn w:val="DefaultParagraphFont"/>
    <w:link w:val="LFTTableHeader1"/>
    <w:uiPriority w:val="3"/>
    <w:rsid w:val="0047798F"/>
    <w:rPr>
      <w:rFonts w:asciiTheme="majorHAnsi" w:hAnsiTheme="majorHAnsi"/>
      <w:b/>
      <w:color w:val="FFFFFF" w:themeColor="background1"/>
      <w:sz w:val="20"/>
    </w:rPr>
  </w:style>
  <w:style w:type="character" w:customStyle="1" w:styleId="LFTTableHeader2Char">
    <w:name w:val="LFT Table Header 2 Char"/>
    <w:basedOn w:val="LFTTableTextChar"/>
    <w:link w:val="LFTTableHeader2"/>
    <w:uiPriority w:val="3"/>
    <w:rsid w:val="0047798F"/>
    <w:rPr>
      <w:rFonts w:asciiTheme="majorHAnsi" w:eastAsia="Times New Roman" w:hAnsiTheme="majorHAnsi"/>
      <w:b/>
      <w:bCs w:val="0"/>
      <w:color w:val="FFFFFF" w:themeColor="background1"/>
      <w:sz w:val="19"/>
    </w:rPr>
  </w:style>
  <w:style w:type="paragraph" w:customStyle="1" w:styleId="LFTTOC1">
    <w:name w:val="LFT TOC 1"/>
    <w:uiPriority w:val="7"/>
    <w:qFormat/>
    <w:rsid w:val="004E366C"/>
    <w:pPr>
      <w:tabs>
        <w:tab w:val="right" w:leader="dot" w:pos="9158"/>
      </w:tabs>
      <w:spacing w:before="120" w:after="0" w:line="280" w:lineRule="exact"/>
    </w:pPr>
    <w:rPr>
      <w:rFonts w:asciiTheme="majorHAnsi" w:eastAsia="Times New Roman" w:hAnsiTheme="majorHAnsi" w:cs="Times New Roman"/>
      <w:b/>
      <w:color w:val="003087" w:themeColor="text2"/>
      <w:sz w:val="24"/>
      <w:lang w:bidi="ar-SA"/>
    </w:rPr>
  </w:style>
  <w:style w:type="paragraph" w:customStyle="1" w:styleId="LFTTOC2">
    <w:name w:val="LFT TOC 2"/>
    <w:uiPriority w:val="7"/>
    <w:qFormat/>
    <w:rsid w:val="004E366C"/>
    <w:pPr>
      <w:tabs>
        <w:tab w:val="right" w:leader="dot" w:pos="9158"/>
      </w:tabs>
      <w:spacing w:after="0" w:line="280" w:lineRule="exact"/>
      <w:ind w:left="432"/>
    </w:pPr>
    <w:rPr>
      <w:sz w:val="21"/>
    </w:rPr>
  </w:style>
  <w:style w:type="paragraph" w:customStyle="1" w:styleId="LFTTOC3">
    <w:name w:val="LFT TOC 3"/>
    <w:basedOn w:val="LFTBody"/>
    <w:uiPriority w:val="7"/>
    <w:qFormat/>
    <w:rsid w:val="004E366C"/>
    <w:pPr>
      <w:tabs>
        <w:tab w:val="right" w:leader="dot" w:pos="9158"/>
      </w:tabs>
      <w:spacing w:after="0" w:line="280" w:lineRule="exact"/>
      <w:ind w:left="864"/>
    </w:pPr>
    <w:rPr>
      <w:sz w:val="21"/>
    </w:rPr>
  </w:style>
  <w:style w:type="paragraph" w:customStyle="1" w:styleId="LFTTOC4">
    <w:name w:val="LFT TOC 4"/>
    <w:link w:val="LFTTOC4Char"/>
    <w:uiPriority w:val="7"/>
    <w:qFormat/>
    <w:rsid w:val="004E366C"/>
    <w:pPr>
      <w:tabs>
        <w:tab w:val="right" w:leader="dot" w:pos="9158"/>
      </w:tabs>
      <w:spacing w:after="0" w:line="280" w:lineRule="exact"/>
      <w:ind w:left="1296"/>
    </w:pPr>
    <w:rPr>
      <w:sz w:val="21"/>
      <w:szCs w:val="18"/>
    </w:rPr>
  </w:style>
  <w:style w:type="character" w:customStyle="1" w:styleId="LFTTOC4Char">
    <w:name w:val="LFT TOC 4 Char"/>
    <w:basedOn w:val="DefaultParagraphFont"/>
    <w:link w:val="LFTTOC4"/>
    <w:uiPriority w:val="7"/>
    <w:rsid w:val="0047798F"/>
    <w:rPr>
      <w:sz w:val="21"/>
      <w:szCs w:val="18"/>
    </w:rPr>
  </w:style>
  <w:style w:type="paragraph" w:customStyle="1" w:styleId="LFTTOC5">
    <w:name w:val="LFT TOC 5"/>
    <w:link w:val="LFTTOC5Char"/>
    <w:uiPriority w:val="7"/>
    <w:qFormat/>
    <w:rsid w:val="004E366C"/>
    <w:pPr>
      <w:tabs>
        <w:tab w:val="right" w:leader="dot" w:pos="9158"/>
      </w:tabs>
      <w:spacing w:after="0" w:line="280" w:lineRule="exact"/>
      <w:ind w:left="1728"/>
    </w:pPr>
    <w:rPr>
      <w:bCs/>
      <w:color w:val="000000" w:themeColor="text1"/>
      <w:sz w:val="21"/>
      <w:szCs w:val="18"/>
    </w:rPr>
  </w:style>
  <w:style w:type="character" w:customStyle="1" w:styleId="LFTTOC5Char">
    <w:name w:val="LFT TOC 5 Char"/>
    <w:basedOn w:val="LFTTOC4Char"/>
    <w:link w:val="LFTTOC5"/>
    <w:uiPriority w:val="7"/>
    <w:rsid w:val="0047798F"/>
    <w:rPr>
      <w:bCs/>
      <w:color w:val="000000" w:themeColor="text1"/>
      <w:sz w:val="21"/>
      <w:szCs w:val="18"/>
    </w:rPr>
  </w:style>
  <w:style w:type="paragraph" w:styleId="TOC9">
    <w:name w:val="toc 9"/>
    <w:basedOn w:val="Normal"/>
    <w:next w:val="Normal"/>
    <w:uiPriority w:val="39"/>
    <w:qFormat/>
    <w:locked/>
    <w:rsid w:val="008A73DE"/>
    <w:pPr>
      <w:tabs>
        <w:tab w:val="right" w:leader="dot" w:pos="9163"/>
      </w:tabs>
      <w:spacing w:after="0" w:line="276" w:lineRule="auto"/>
      <w:ind w:left="187"/>
    </w:pPr>
    <w:rPr>
      <w:sz w:val="21"/>
    </w:rPr>
  </w:style>
  <w:style w:type="paragraph" w:customStyle="1" w:styleId="LFTAppendixHeading1">
    <w:name w:val="LFT Appendix Heading 1"/>
    <w:basedOn w:val="Heading1"/>
    <w:next w:val="LFTBody"/>
    <w:uiPriority w:val="1"/>
    <w:rsid w:val="004E366C"/>
  </w:style>
  <w:style w:type="character" w:customStyle="1" w:styleId="LFTBullet1Char">
    <w:name w:val="LFT Bullet 1 Char"/>
    <w:basedOn w:val="DefaultParagraphFont"/>
    <w:link w:val="LFTBullet1"/>
    <w:uiPriority w:val="1"/>
    <w:rsid w:val="0047798F"/>
  </w:style>
  <w:style w:type="character" w:customStyle="1" w:styleId="LFTBullet2Char">
    <w:name w:val="LFT Bullet 2 Char"/>
    <w:basedOn w:val="LFTBullet1Char"/>
    <w:link w:val="LFTBullet2"/>
    <w:uiPriority w:val="1"/>
    <w:rsid w:val="0047798F"/>
  </w:style>
  <w:style w:type="character" w:customStyle="1" w:styleId="LFTBullet3Char">
    <w:name w:val="LFT Bullet 3 Char"/>
    <w:basedOn w:val="DefaultParagraphFont"/>
    <w:link w:val="LFTBullet3"/>
    <w:uiPriority w:val="1"/>
    <w:rsid w:val="009867FA"/>
    <w:rPr>
      <w:i/>
    </w:rPr>
  </w:style>
  <w:style w:type="character" w:customStyle="1" w:styleId="LFTBullet4Char">
    <w:name w:val="LFT Bullet 4 Char"/>
    <w:basedOn w:val="LFTBullet3Char"/>
    <w:link w:val="LFTBullet4"/>
    <w:uiPriority w:val="1"/>
    <w:rsid w:val="00F961D5"/>
    <w:rPr>
      <w:i/>
    </w:rPr>
  </w:style>
  <w:style w:type="paragraph" w:customStyle="1" w:styleId="LFTFooterText">
    <w:name w:val="LFT Footer Text"/>
    <w:basedOn w:val="LFTBody"/>
    <w:uiPriority w:val="6"/>
    <w:qFormat/>
    <w:rsid w:val="004E366C"/>
    <w:pPr>
      <w:tabs>
        <w:tab w:val="center" w:pos="4680"/>
        <w:tab w:val="right" w:pos="9360"/>
      </w:tabs>
      <w:spacing w:after="0" w:line="240" w:lineRule="auto"/>
    </w:pPr>
    <w:rPr>
      <w:rFonts w:asciiTheme="majorHAnsi" w:hAnsiTheme="majorHAnsi"/>
      <w:color w:val="000000" w:themeColor="text1"/>
      <w:sz w:val="20"/>
      <w:lang w:bidi="ar-SA"/>
    </w:rPr>
  </w:style>
  <w:style w:type="numbering" w:customStyle="1" w:styleId="LFTBullets">
    <w:name w:val="LFT Bullets"/>
    <w:uiPriority w:val="99"/>
    <w:rsid w:val="0047798F"/>
    <w:pPr>
      <w:numPr>
        <w:numId w:val="7"/>
      </w:numPr>
    </w:pPr>
  </w:style>
  <w:style w:type="paragraph" w:styleId="TOC5">
    <w:name w:val="toc 5"/>
    <w:basedOn w:val="LFTTOC5"/>
    <w:next w:val="LFTBody"/>
    <w:uiPriority w:val="39"/>
    <w:semiHidden/>
    <w:locked/>
    <w:rsid w:val="00B51023"/>
  </w:style>
  <w:style w:type="paragraph" w:customStyle="1" w:styleId="LFTNormal">
    <w:name w:val="LFT Normal"/>
    <w:qFormat/>
    <w:rsid w:val="00002DBF"/>
    <w:pPr>
      <w:spacing w:line="264" w:lineRule="auto"/>
    </w:pPr>
  </w:style>
  <w:style w:type="paragraph" w:styleId="TOC8">
    <w:name w:val="toc 8"/>
    <w:basedOn w:val="Normal"/>
    <w:next w:val="Normal"/>
    <w:uiPriority w:val="39"/>
    <w:semiHidden/>
    <w:unhideWhenUsed/>
    <w:locked/>
    <w:rsid w:val="00174ECF"/>
    <w:pPr>
      <w:spacing w:after="100"/>
      <w:ind w:left="1400"/>
    </w:pPr>
  </w:style>
  <w:style w:type="paragraph" w:styleId="TOC7">
    <w:name w:val="toc 7"/>
    <w:basedOn w:val="Normal"/>
    <w:next w:val="Normal"/>
    <w:uiPriority w:val="39"/>
    <w:semiHidden/>
    <w:unhideWhenUsed/>
    <w:locked/>
    <w:rsid w:val="00174ECF"/>
    <w:pPr>
      <w:spacing w:after="100"/>
      <w:ind w:left="1200"/>
    </w:pPr>
  </w:style>
  <w:style w:type="paragraph" w:styleId="TOC6">
    <w:name w:val="toc 6"/>
    <w:basedOn w:val="Normal"/>
    <w:next w:val="Normal"/>
    <w:uiPriority w:val="39"/>
    <w:semiHidden/>
    <w:unhideWhenUsed/>
    <w:locked/>
    <w:rsid w:val="00174ECF"/>
    <w:pPr>
      <w:spacing w:after="100"/>
      <w:ind w:left="1000"/>
    </w:pPr>
  </w:style>
  <w:style w:type="paragraph" w:customStyle="1" w:styleId="LFTPDResHead1">
    <w:name w:val="LFT PD/Res Head 1"/>
    <w:basedOn w:val="LFTHeading1"/>
    <w:next w:val="LFTPDResHead2"/>
    <w:link w:val="LFTPDResHead1Char"/>
    <w:qFormat/>
    <w:rsid w:val="00023AFF"/>
    <w:rPr>
      <w:caps/>
      <w:color w:val="0082C4" w:themeColor="accent3"/>
      <w:sz w:val="28"/>
    </w:rPr>
  </w:style>
  <w:style w:type="character" w:customStyle="1" w:styleId="LFTPDResHead1Char">
    <w:name w:val="LFT PD/Res Head 1 Char"/>
    <w:basedOn w:val="DefaultParagraphFont"/>
    <w:link w:val="LFTPDResHead1"/>
    <w:rsid w:val="00023AFF"/>
    <w:rPr>
      <w:rFonts w:asciiTheme="majorHAnsi" w:eastAsiaTheme="majorEastAsia" w:hAnsiTheme="majorHAnsi" w:cstheme="majorBidi"/>
      <w:bCs/>
      <w:caps/>
      <w:color w:val="0082C4" w:themeColor="accent3"/>
      <w:sz w:val="28"/>
      <w:szCs w:val="28"/>
    </w:rPr>
  </w:style>
  <w:style w:type="paragraph" w:customStyle="1" w:styleId="LFTPDResHead2">
    <w:name w:val="LFT PD/Res Head 2"/>
    <w:basedOn w:val="LFTPDResHead1"/>
    <w:next w:val="LFTBody"/>
    <w:link w:val="LFTPDResHead2Char"/>
    <w:qFormat/>
    <w:rsid w:val="00023AFF"/>
    <w:pPr>
      <w:pBdr>
        <w:bottom w:val="single" w:sz="4" w:space="1" w:color="auto"/>
      </w:pBdr>
    </w:pPr>
    <w:rPr>
      <w:caps w:val="0"/>
      <w:sz w:val="24"/>
    </w:rPr>
  </w:style>
  <w:style w:type="character" w:customStyle="1" w:styleId="LFTPDResHead2Char">
    <w:name w:val="LFT PD/Res Head 2 Char"/>
    <w:basedOn w:val="LFTPDResHead1Char"/>
    <w:link w:val="LFTPDResHead2"/>
    <w:rsid w:val="00023AFF"/>
    <w:rPr>
      <w:rFonts w:asciiTheme="majorHAnsi" w:eastAsiaTheme="majorEastAsia" w:hAnsiTheme="majorHAnsi" w:cstheme="majorBidi"/>
      <w:bCs/>
      <w:caps w:val="0"/>
      <w:color w:val="0082C4" w:themeColor="accent3"/>
      <w:sz w:val="24"/>
      <w:szCs w:val="28"/>
    </w:rPr>
  </w:style>
  <w:style w:type="character" w:styleId="Hyperlink">
    <w:name w:val="Hyperlink"/>
    <w:basedOn w:val="DefaultParagraphFont"/>
    <w:uiPriority w:val="99"/>
    <w:semiHidden/>
    <w:locked/>
    <w:rsid w:val="0069498F"/>
    <w:rPr>
      <w:color w:val="594331" w:themeColor="hyperlink"/>
      <w:u w:val="single"/>
    </w:rPr>
  </w:style>
  <w:style w:type="character" w:customStyle="1" w:styleId="UnresolvedMention">
    <w:name w:val="Unresolved Mention"/>
    <w:basedOn w:val="DefaultParagraphFont"/>
    <w:uiPriority w:val="99"/>
    <w:semiHidden/>
    <w:unhideWhenUsed/>
    <w:rsid w:val="00694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43727">
      <w:bodyDiv w:val="1"/>
      <w:marLeft w:val="0"/>
      <w:marRight w:val="0"/>
      <w:marTop w:val="0"/>
      <w:marBottom w:val="0"/>
      <w:divBdr>
        <w:top w:val="none" w:sz="0" w:space="0" w:color="auto"/>
        <w:left w:val="none" w:sz="0" w:space="0" w:color="auto"/>
        <w:bottom w:val="none" w:sz="0" w:space="0" w:color="auto"/>
        <w:right w:val="none" w:sz="0" w:space="0" w:color="auto"/>
      </w:divBdr>
    </w:div>
    <w:div w:id="13910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ugus-ma.gov/public-work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LFT%20Templates\A4\LFT_Report_A4.dotx" TargetMode="External"/></Relationships>
</file>

<file path=word/theme/theme1.xml><?xml version="1.0" encoding="utf-8"?>
<a:theme xmlns:a="http://schemas.openxmlformats.org/drawingml/2006/main" name="Foundation">
  <a:themeElements>
    <a:clrScheme name="Splash">
      <a:dk1>
        <a:sysClr val="windowText" lastClr="000000"/>
      </a:dk1>
      <a:lt1>
        <a:sysClr val="window" lastClr="FFFFFF"/>
      </a:lt1>
      <a:dk2>
        <a:srgbClr val="003087"/>
      </a:dk2>
      <a:lt2>
        <a:srgbClr val="D4D3CF"/>
      </a:lt2>
      <a:accent1>
        <a:srgbClr val="003087"/>
      </a:accent1>
      <a:accent2>
        <a:srgbClr val="7AC143"/>
      </a:accent2>
      <a:accent3>
        <a:srgbClr val="0082C4"/>
      </a:accent3>
      <a:accent4>
        <a:srgbClr val="00BBE5"/>
      </a:accent4>
      <a:accent5>
        <a:srgbClr val="AAD3F1"/>
      </a:accent5>
      <a:accent6>
        <a:srgbClr val="D4D3CF"/>
      </a:accent6>
      <a:hlink>
        <a:srgbClr val="594331"/>
      </a:hlink>
      <a:folHlink>
        <a:srgbClr val="777777"/>
      </a:folHlink>
    </a:clrScheme>
    <a:fontScheme name="CDM_standard">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w="6350">
          <a:noFill/>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9013-AB20-4C8D-99C9-F6A0887E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LFT_Report_A4</Template>
  <TotalTime>56</TotalTime>
  <Pages>9</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Catinella, Gina L.</dc:creator>
  <cp:keywords/>
  <dc:description/>
  <cp:lastModifiedBy>Jon Hume</cp:lastModifiedBy>
  <cp:revision>4</cp:revision>
  <cp:lastPrinted>2023-05-22T18:44:00Z</cp:lastPrinted>
  <dcterms:created xsi:type="dcterms:W3CDTF">2023-05-22T18:28:00Z</dcterms:created>
  <dcterms:modified xsi:type="dcterms:W3CDTF">2023-05-22T19:25:00Z</dcterms:modified>
  <cp:contentStatus/>
</cp:coreProperties>
</file>